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3B1" w:rsidRPr="00883A50" w:rsidRDefault="00E513B1" w:rsidP="00E513B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KRYTERIA OCENIANIA </w:t>
      </w:r>
    </w:p>
    <w:p w:rsidR="00E513B1" w:rsidRPr="00883A50" w:rsidRDefault="00E513B1" w:rsidP="00E513B1">
      <w:pPr>
        <w:jc w:val="center"/>
        <w:rPr>
          <w:b/>
          <w:i/>
          <w:sz w:val="28"/>
          <w:szCs w:val="28"/>
        </w:rPr>
      </w:pPr>
      <w:r w:rsidRPr="00883A50">
        <w:rPr>
          <w:b/>
          <w:sz w:val="28"/>
          <w:szCs w:val="28"/>
        </w:rPr>
        <w:t xml:space="preserve">DLA UCZNIÓW KLAS 1 SZKOŁY PODSTAWOWEJ, KORZYSTAJĄCYCH Z PODRĘCZNIKA </w:t>
      </w:r>
      <w:r w:rsidRPr="00883A50">
        <w:rPr>
          <w:b/>
          <w:i/>
          <w:sz w:val="28"/>
          <w:szCs w:val="28"/>
        </w:rPr>
        <w:t>SUPER HEROES</w:t>
      </w:r>
    </w:p>
    <w:p w:rsidR="008950D6" w:rsidRDefault="008950D6" w:rsidP="000E72D5">
      <w:pPr>
        <w:jc w:val="center"/>
        <w:rPr>
          <w:b/>
          <w:bCs/>
        </w:rPr>
      </w:pPr>
    </w:p>
    <w:p w:rsidR="009D3F05" w:rsidRDefault="009D3F05" w:rsidP="000E72D5">
      <w:pPr>
        <w:jc w:val="center"/>
        <w:rPr>
          <w:b/>
          <w:bCs/>
        </w:rPr>
      </w:pPr>
    </w:p>
    <w:tbl>
      <w:tblPr>
        <w:tblStyle w:val="Tabela-Siatka"/>
        <w:tblW w:w="14170" w:type="dxa"/>
        <w:tblLook w:val="04A0"/>
      </w:tblPr>
      <w:tblGrid>
        <w:gridCol w:w="2263"/>
        <w:gridCol w:w="3686"/>
        <w:gridCol w:w="4546"/>
        <w:gridCol w:w="3675"/>
      </w:tblGrid>
      <w:tr w:rsidR="000E72D5" w:rsidTr="006004FC">
        <w:tc>
          <w:tcPr>
            <w:tcW w:w="2263" w:type="dxa"/>
            <w:shd w:val="clear" w:color="auto" w:fill="D9D9D9" w:themeFill="background1" w:themeFillShade="D9"/>
          </w:tcPr>
          <w:p w:rsidR="000E72D5" w:rsidRDefault="000E72D5" w:rsidP="000E72D5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0E72D5" w:rsidRDefault="00023355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Starter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0E72D5" w:rsidRDefault="000E72D5" w:rsidP="000E72D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0E72D5" w:rsidRDefault="000E72D5" w:rsidP="000E72D5">
            <w:pPr>
              <w:jc w:val="center"/>
              <w:rPr>
                <w:b/>
                <w:bCs/>
              </w:rPr>
            </w:pPr>
          </w:p>
        </w:tc>
      </w:tr>
      <w:tr w:rsidR="000E72D5" w:rsidTr="006004FC">
        <w:tc>
          <w:tcPr>
            <w:tcW w:w="2263" w:type="dxa"/>
            <w:shd w:val="clear" w:color="auto" w:fill="B4C6E7" w:themeFill="accent1" w:themeFillTint="66"/>
          </w:tcPr>
          <w:p w:rsidR="000E72D5" w:rsidRDefault="00023355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346761" w:rsidRDefault="00346761" w:rsidP="0034676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346761" w:rsidRPr="00023355" w:rsidRDefault="00346761" w:rsidP="00346761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023355" w:rsidRPr="00023355" w:rsidRDefault="00023355" w:rsidP="000E72D5">
            <w:pPr>
              <w:jc w:val="center"/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0E72D5" w:rsidRDefault="00023355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FE4E4F" w:rsidRPr="00FE4E4F" w:rsidRDefault="00FE4E4F" w:rsidP="000E72D5">
            <w:pPr>
              <w:jc w:val="center"/>
            </w:pPr>
            <w:r w:rsidRPr="00FE4E4F">
              <w:t xml:space="preserve">Uczeń dobrze opanował </w:t>
            </w:r>
            <w:r>
              <w:t>wiedzę i umiejętności</w:t>
            </w:r>
            <w:r w:rsidR="00014435">
              <w:t>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0E72D5" w:rsidRDefault="00023355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FE4E4F" w:rsidRPr="00FE4E4F" w:rsidRDefault="00FE4E4F" w:rsidP="00FE4E4F">
            <w:pPr>
              <w:jc w:val="center"/>
            </w:pPr>
            <w:r w:rsidRPr="00FE4E4F">
              <w:t>Uczeń</w:t>
            </w:r>
            <w:r>
              <w:t xml:space="preserve"> w wysokim stopniu opanował wiedzę i umiejętności</w:t>
            </w:r>
            <w:r w:rsidR="00014435">
              <w:t>, zazwyczaj samodzielnie wykonuje zadania.</w:t>
            </w:r>
          </w:p>
        </w:tc>
      </w:tr>
      <w:tr w:rsidR="000E72D5" w:rsidTr="006004FC">
        <w:tc>
          <w:tcPr>
            <w:tcW w:w="2263" w:type="dxa"/>
          </w:tcPr>
          <w:p w:rsidR="000E72D5" w:rsidRDefault="00FE4E4F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983A27" w:rsidRDefault="0074498A" w:rsidP="0074498A">
            <w:r w:rsidRPr="0074498A">
              <w:t>Uczeń</w:t>
            </w:r>
            <w:r w:rsidR="00983A27">
              <w:t>:</w:t>
            </w:r>
          </w:p>
          <w:p w:rsidR="000E72D5" w:rsidRDefault="00983A27" w:rsidP="00983A27">
            <w:pPr>
              <w:pStyle w:val="Akapitzlist"/>
              <w:numPr>
                <w:ilvl w:val="0"/>
                <w:numId w:val="3"/>
              </w:numPr>
            </w:pPr>
            <w:r>
              <w:t xml:space="preserve">nie zna większości podstawowych poleceń klasowych, ma problemy z ich </w:t>
            </w:r>
            <w:r w:rsidR="00CD55E8">
              <w:t>zastosowaniem</w:t>
            </w:r>
            <w:r w:rsidR="00254885">
              <w:t>.</w:t>
            </w:r>
          </w:p>
          <w:p w:rsidR="00983A27" w:rsidRPr="0074498A" w:rsidRDefault="00983A27" w:rsidP="00FF7BD5">
            <w:pPr>
              <w:ind w:left="410"/>
            </w:pPr>
          </w:p>
        </w:tc>
        <w:tc>
          <w:tcPr>
            <w:tcW w:w="4546" w:type="dxa"/>
          </w:tcPr>
          <w:p w:rsidR="00983A27" w:rsidRDefault="00983A27" w:rsidP="00983A27">
            <w:r w:rsidRPr="00983A27">
              <w:t>Uczeń</w:t>
            </w:r>
            <w:r>
              <w:t>:</w:t>
            </w:r>
          </w:p>
          <w:p w:rsidR="000E72D5" w:rsidRDefault="00983A27" w:rsidP="00983A27">
            <w:pPr>
              <w:pStyle w:val="Akapitzlist"/>
              <w:numPr>
                <w:ilvl w:val="0"/>
                <w:numId w:val="2"/>
              </w:numPr>
            </w:pPr>
            <w:r w:rsidRPr="00983A27">
              <w:t>zna większość</w:t>
            </w:r>
            <w:r>
              <w:t xml:space="preserve"> podstawowych</w:t>
            </w:r>
            <w:r w:rsidRPr="00983A27">
              <w:t xml:space="preserve"> poleceń klasowych</w:t>
            </w:r>
            <w:r>
              <w:t xml:space="preserve">, na ogół </w:t>
            </w:r>
            <w:r w:rsidR="00CD55E8">
              <w:t xml:space="preserve">poprawnie </w:t>
            </w:r>
            <w:r w:rsidR="00DD1883">
              <w:t xml:space="preserve">je </w:t>
            </w:r>
            <w:r w:rsidR="00CD55E8">
              <w:t>stosuje.</w:t>
            </w:r>
          </w:p>
          <w:p w:rsidR="00983A27" w:rsidRPr="00983A27" w:rsidRDefault="00983A27" w:rsidP="00FF7BD5">
            <w:pPr>
              <w:ind w:left="410"/>
            </w:pPr>
          </w:p>
        </w:tc>
        <w:tc>
          <w:tcPr>
            <w:tcW w:w="3675" w:type="dxa"/>
          </w:tcPr>
          <w:p w:rsidR="00983A27" w:rsidRDefault="00983A27" w:rsidP="00983A27">
            <w:r>
              <w:t>Uczeń:</w:t>
            </w:r>
          </w:p>
          <w:p w:rsidR="000E72D5" w:rsidRDefault="00983A27" w:rsidP="00983A27">
            <w:pPr>
              <w:pStyle w:val="Akapitzlist"/>
              <w:numPr>
                <w:ilvl w:val="0"/>
                <w:numId w:val="1"/>
              </w:numPr>
            </w:pPr>
            <w:r>
              <w:t>zna podstawowe polecenia klasowe i potrafi je zastosować</w:t>
            </w:r>
            <w:r w:rsidR="00FF7BD5">
              <w:t>.</w:t>
            </w:r>
          </w:p>
          <w:p w:rsidR="00983A27" w:rsidRPr="00983A27" w:rsidRDefault="00983A27" w:rsidP="00FF7BD5">
            <w:pPr>
              <w:ind w:left="360"/>
            </w:pPr>
          </w:p>
        </w:tc>
      </w:tr>
      <w:tr w:rsidR="000E72D5" w:rsidTr="006004FC">
        <w:tc>
          <w:tcPr>
            <w:tcW w:w="2263" w:type="dxa"/>
          </w:tcPr>
          <w:p w:rsidR="000E72D5" w:rsidRDefault="00FE4E4F" w:rsidP="000E72D5">
            <w:pPr>
              <w:jc w:val="center"/>
              <w:rPr>
                <w:b/>
                <w:bCs/>
              </w:rPr>
            </w:pPr>
            <w:bookmarkStart w:id="0" w:name="_GoBack" w:colFirst="1" w:colLast="1"/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0E72D5" w:rsidRDefault="0061407D" w:rsidP="0061407D">
            <w:r>
              <w:t>Uczeń:</w:t>
            </w:r>
          </w:p>
          <w:p w:rsidR="0061407D" w:rsidRDefault="003A13CC" w:rsidP="003A13CC">
            <w:pPr>
              <w:pStyle w:val="Akapitzlist"/>
              <w:numPr>
                <w:ilvl w:val="0"/>
                <w:numId w:val="4"/>
              </w:numPr>
            </w:pPr>
            <w:r>
              <w:t xml:space="preserve">z trudnością śledzi obrazki, </w:t>
            </w:r>
            <w:r w:rsidR="0061407D">
              <w:t>ma problemy ze zrozumieniem historyjki obrazkowej, wymaga wsparcia nauczyciela</w:t>
            </w:r>
            <w:r w:rsidR="00CD55E8">
              <w:t>,</w:t>
            </w:r>
            <w:r w:rsidR="00254885">
              <w:t xml:space="preserve"> aby zrozumieć sens historyjki</w:t>
            </w:r>
            <w:r w:rsidR="0061407D">
              <w:t xml:space="preserve">, </w:t>
            </w:r>
          </w:p>
          <w:p w:rsidR="0061407D" w:rsidRPr="0061407D" w:rsidRDefault="003A13CC" w:rsidP="003A13CC">
            <w:pPr>
              <w:pStyle w:val="Akapitzlist"/>
              <w:numPr>
                <w:ilvl w:val="0"/>
                <w:numId w:val="4"/>
              </w:numPr>
            </w:pPr>
            <w:r>
              <w:t>na ogół nie potrafi wskazać postaci oraz ilustracji  zgodnych z nagraniem.</w:t>
            </w:r>
          </w:p>
        </w:tc>
        <w:tc>
          <w:tcPr>
            <w:tcW w:w="4546" w:type="dxa"/>
          </w:tcPr>
          <w:p w:rsidR="003A13CC" w:rsidRDefault="003A13CC" w:rsidP="003A13CC">
            <w:r>
              <w:t>Uczeń:</w:t>
            </w:r>
          </w:p>
          <w:p w:rsidR="003A13CC" w:rsidRPr="003A13CC" w:rsidRDefault="003A13CC" w:rsidP="003A13CC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0E72D5" w:rsidRDefault="003A13CC" w:rsidP="003A13CC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na ogół poprawnie wskazuje postaci oraz ilustracje zgodne z nagraniem.</w:t>
            </w:r>
          </w:p>
        </w:tc>
        <w:tc>
          <w:tcPr>
            <w:tcW w:w="3675" w:type="dxa"/>
          </w:tcPr>
          <w:p w:rsidR="003A13CC" w:rsidRDefault="003A13CC" w:rsidP="003A13CC">
            <w:r>
              <w:t>Uczeń:</w:t>
            </w:r>
          </w:p>
          <w:p w:rsidR="003A13CC" w:rsidRPr="003A13CC" w:rsidRDefault="003A13CC" w:rsidP="003A13CC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0E72D5" w:rsidRPr="003A13CC" w:rsidRDefault="003A13CC" w:rsidP="003A13CC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poprawnie wskazuje postaci oraz ilustracje zgodne z nagraniem.</w:t>
            </w:r>
          </w:p>
        </w:tc>
      </w:tr>
      <w:bookmarkEnd w:id="0"/>
      <w:tr w:rsidR="000E72D5" w:rsidTr="006004FC">
        <w:tc>
          <w:tcPr>
            <w:tcW w:w="2263" w:type="dxa"/>
          </w:tcPr>
          <w:p w:rsidR="000E72D5" w:rsidRDefault="0074498A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Mówienie</w:t>
            </w:r>
          </w:p>
        </w:tc>
        <w:tc>
          <w:tcPr>
            <w:tcW w:w="3686" w:type="dxa"/>
          </w:tcPr>
          <w:p w:rsidR="000E72D5" w:rsidRDefault="003A13CC" w:rsidP="003A13CC">
            <w:r>
              <w:t>Uczeń:</w:t>
            </w:r>
          </w:p>
          <w:p w:rsidR="003A13CC" w:rsidRDefault="003A13CC" w:rsidP="003A13CC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3A13CC" w:rsidRDefault="003A13CC" w:rsidP="003A13CC">
            <w:pPr>
              <w:pStyle w:val="Akapitzlist"/>
              <w:numPr>
                <w:ilvl w:val="0"/>
                <w:numId w:val="5"/>
              </w:numPr>
            </w:pPr>
            <w:r>
              <w:t>na ogół nie śpiewa z grup</w:t>
            </w:r>
            <w:r w:rsidR="00AC146F">
              <w:t>ą</w:t>
            </w:r>
            <w:r>
              <w:t xml:space="preserve"> </w:t>
            </w:r>
            <w:r>
              <w:lastRenderedPageBreak/>
              <w:t xml:space="preserve">poznawanych piosenek, </w:t>
            </w:r>
          </w:p>
          <w:p w:rsidR="003A13CC" w:rsidRDefault="003A13CC" w:rsidP="003A13CC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poleceń </w:t>
            </w:r>
            <w:r w:rsidR="002F0B19">
              <w:t xml:space="preserve">klasowych </w:t>
            </w:r>
            <w:r>
              <w:t>pasujących do ilustracji</w:t>
            </w:r>
            <w:r w:rsidR="00254885">
              <w:t>.</w:t>
            </w:r>
          </w:p>
          <w:p w:rsidR="003A13CC" w:rsidRPr="003A13CC" w:rsidRDefault="003A13CC" w:rsidP="003A13CC"/>
        </w:tc>
        <w:tc>
          <w:tcPr>
            <w:tcW w:w="4546" w:type="dxa"/>
          </w:tcPr>
          <w:p w:rsidR="000E72D5" w:rsidRDefault="002F0B19" w:rsidP="002F0B19">
            <w:r w:rsidRPr="002F0B19">
              <w:lastRenderedPageBreak/>
              <w:t>Uczeń:</w:t>
            </w:r>
          </w:p>
          <w:p w:rsidR="002F0B19" w:rsidRDefault="002F0B19" w:rsidP="002F0B19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AC146F">
              <w:t>,</w:t>
            </w:r>
            <w:r>
              <w:t xml:space="preserve"> popełniając drobne błędy, </w:t>
            </w:r>
          </w:p>
          <w:p w:rsidR="002F0B19" w:rsidRDefault="002F0B19" w:rsidP="002F0B19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2F0B19" w:rsidRPr="002F0B19" w:rsidRDefault="002F0B19" w:rsidP="002F0B19">
            <w:pPr>
              <w:pStyle w:val="Akapitzlist"/>
              <w:numPr>
                <w:ilvl w:val="0"/>
                <w:numId w:val="6"/>
              </w:numPr>
            </w:pPr>
            <w:r>
              <w:lastRenderedPageBreak/>
              <w:t>nazywa niektóre polecenia klasowe pasujące do ilustracji.</w:t>
            </w:r>
          </w:p>
        </w:tc>
        <w:tc>
          <w:tcPr>
            <w:tcW w:w="3675" w:type="dxa"/>
          </w:tcPr>
          <w:p w:rsidR="002F0B19" w:rsidRDefault="002F0B19" w:rsidP="002F0B19">
            <w:r w:rsidRPr="002F0B19">
              <w:lastRenderedPageBreak/>
              <w:t>Uczeń:</w:t>
            </w:r>
          </w:p>
          <w:p w:rsidR="002F0B19" w:rsidRDefault="002F0B19" w:rsidP="002F0B19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</w:t>
            </w:r>
            <w:r w:rsidR="00FF1D6E">
              <w:t>,</w:t>
            </w:r>
          </w:p>
          <w:p w:rsidR="002F0B19" w:rsidRDefault="002F0B19" w:rsidP="002F0B19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i samodzielnie </w:t>
            </w:r>
            <w:r>
              <w:lastRenderedPageBreak/>
              <w:t xml:space="preserve">poznane piosenki, </w:t>
            </w:r>
          </w:p>
          <w:p w:rsidR="000E72D5" w:rsidRPr="002F0B19" w:rsidRDefault="002F0B19" w:rsidP="002F0B19">
            <w:pPr>
              <w:pStyle w:val="Akapitzlist"/>
              <w:numPr>
                <w:ilvl w:val="0"/>
                <w:numId w:val="6"/>
              </w:numPr>
              <w:rPr>
                <w:b/>
                <w:bCs/>
              </w:rPr>
            </w:pPr>
            <w:r>
              <w:t>nazywa polecenia klasowe pasujące do ilustracji.</w:t>
            </w:r>
          </w:p>
        </w:tc>
      </w:tr>
      <w:tr w:rsidR="000E72D5" w:rsidTr="006004FC">
        <w:tc>
          <w:tcPr>
            <w:tcW w:w="2263" w:type="dxa"/>
          </w:tcPr>
          <w:p w:rsidR="000E72D5" w:rsidRDefault="0074498A" w:rsidP="000E72D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Reakcje językowe </w:t>
            </w:r>
          </w:p>
        </w:tc>
        <w:tc>
          <w:tcPr>
            <w:tcW w:w="3686" w:type="dxa"/>
          </w:tcPr>
          <w:p w:rsidR="002F0B19" w:rsidRPr="002F0B19" w:rsidRDefault="002F0B19" w:rsidP="002F0B19">
            <w:pPr>
              <w:pStyle w:val="Akapitzlist"/>
              <w:rPr>
                <w:b/>
                <w:bCs/>
              </w:rPr>
            </w:pPr>
            <w:r>
              <w:t xml:space="preserve">Uczeń: </w:t>
            </w:r>
          </w:p>
          <w:p w:rsidR="002F0B19" w:rsidRPr="002F0B19" w:rsidRDefault="002F0B19" w:rsidP="002F0B19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>
              <w:t xml:space="preserve">z pomocą nauczyciela </w:t>
            </w:r>
            <w:r w:rsidRPr="008C2561">
              <w:t>udziela odpowiedzi na pytanie o swoje imię</w:t>
            </w:r>
            <w:r>
              <w:t xml:space="preserve">, na ogół nie stosuje struktury </w:t>
            </w:r>
            <w:proofErr w:type="spellStart"/>
            <w:r w:rsidRPr="002F0B19">
              <w:rPr>
                <w:i/>
                <w:iCs/>
              </w:rPr>
              <w:t>I’m</w:t>
            </w:r>
            <w:proofErr w:type="spellEnd"/>
            <w:r w:rsidR="00AC146F">
              <w:rPr>
                <w:i/>
                <w:iCs/>
              </w:rPr>
              <w:t xml:space="preserve"> </w:t>
            </w:r>
            <w:r w:rsidRPr="002F0B19">
              <w:rPr>
                <w:i/>
                <w:iCs/>
              </w:rPr>
              <w:t xml:space="preserve">…, </w:t>
            </w:r>
          </w:p>
          <w:p w:rsidR="000E72D5" w:rsidRDefault="002F0B19" w:rsidP="002F0B19">
            <w:pPr>
              <w:pStyle w:val="Akapitzlist"/>
              <w:numPr>
                <w:ilvl w:val="0"/>
                <w:numId w:val="11"/>
              </w:numPr>
            </w:pPr>
            <w:r>
              <w:t xml:space="preserve">z pomocą nauczyciela reaguje za pomocą słów </w:t>
            </w:r>
            <w:proofErr w:type="spellStart"/>
            <w:r w:rsidRPr="002F0B19">
              <w:rPr>
                <w:i/>
                <w:iCs/>
              </w:rPr>
              <w:t>Yes</w:t>
            </w:r>
            <w:proofErr w:type="spellEnd"/>
            <w:r w:rsidR="00AC146F">
              <w:rPr>
                <w:iCs/>
              </w:rPr>
              <w:t>,</w:t>
            </w:r>
            <w:r w:rsidRPr="002F0B19">
              <w:rPr>
                <w:i/>
                <w:iCs/>
              </w:rPr>
              <w:t xml:space="preserve"> No</w:t>
            </w:r>
            <w:r>
              <w:t xml:space="preserve"> na wypowiedzi kolegów dotyczące ich imion</w:t>
            </w:r>
            <w:r w:rsidR="007D0D31">
              <w:t>,</w:t>
            </w:r>
          </w:p>
          <w:p w:rsidR="007D0D31" w:rsidRPr="002F0B19" w:rsidRDefault="007D0D31" w:rsidP="002F0B19">
            <w:pPr>
              <w:pStyle w:val="Akapitzlist"/>
              <w:numPr>
                <w:ilvl w:val="0"/>
                <w:numId w:val="11"/>
              </w:numPr>
            </w:pPr>
            <w:r>
              <w:t>wymaga pomocy nauczyciela</w:t>
            </w:r>
            <w:r w:rsidR="00AC146F">
              <w:t>,</w:t>
            </w:r>
            <w:r>
              <w:t xml:space="preserve"> aby przywitać się i pożegnać.</w:t>
            </w:r>
          </w:p>
        </w:tc>
        <w:tc>
          <w:tcPr>
            <w:tcW w:w="4546" w:type="dxa"/>
          </w:tcPr>
          <w:p w:rsidR="002F0B19" w:rsidRDefault="002F0B19" w:rsidP="002F0B19">
            <w:r>
              <w:t xml:space="preserve">Uczeń: </w:t>
            </w:r>
          </w:p>
          <w:p w:rsidR="002F0B19" w:rsidRPr="002F0B19" w:rsidRDefault="002F0B19" w:rsidP="002F0B19">
            <w:pPr>
              <w:pStyle w:val="Akapitzlist"/>
              <w:numPr>
                <w:ilvl w:val="0"/>
                <w:numId w:val="7"/>
              </w:numPr>
              <w:rPr>
                <w:b/>
                <w:bCs/>
              </w:rPr>
            </w:pPr>
            <w:r w:rsidRPr="008C2561">
              <w:t>udziela odpowiedzi na pytanie o swoje imię</w:t>
            </w:r>
            <w:r>
              <w:t xml:space="preserve">, z pomocą nauczyciela stosuje  zwrot </w:t>
            </w:r>
            <w:proofErr w:type="spellStart"/>
            <w:r w:rsidRPr="002F0B19">
              <w:rPr>
                <w:i/>
                <w:iCs/>
              </w:rPr>
              <w:t>I’m</w:t>
            </w:r>
            <w:proofErr w:type="spellEnd"/>
            <w:r w:rsidR="00AC146F">
              <w:rPr>
                <w:i/>
                <w:iCs/>
              </w:rPr>
              <w:t xml:space="preserve"> </w:t>
            </w:r>
            <w:r w:rsidRPr="002F0B19">
              <w:rPr>
                <w:i/>
                <w:iCs/>
              </w:rPr>
              <w:t>…</w:t>
            </w:r>
            <w:r w:rsidR="00AC146F"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</w:p>
          <w:p w:rsidR="000E72D5" w:rsidRPr="007D0D31" w:rsidRDefault="002F0B19" w:rsidP="002F0B19">
            <w:pPr>
              <w:pStyle w:val="Akapitzlist"/>
              <w:numPr>
                <w:ilvl w:val="0"/>
                <w:numId w:val="7"/>
              </w:numPr>
              <w:rPr>
                <w:b/>
                <w:bCs/>
              </w:rPr>
            </w:pPr>
            <w:r>
              <w:t xml:space="preserve">na ogół odpowiednio reaguje za pomocą słów </w:t>
            </w:r>
            <w:proofErr w:type="spellStart"/>
            <w:r w:rsidRPr="002F0B19">
              <w:rPr>
                <w:i/>
                <w:iCs/>
              </w:rPr>
              <w:t>Yes</w:t>
            </w:r>
            <w:proofErr w:type="spellEnd"/>
            <w:r w:rsidR="00AC146F">
              <w:rPr>
                <w:iCs/>
              </w:rPr>
              <w:t>,</w:t>
            </w:r>
            <w:r w:rsidRPr="002F0B19">
              <w:rPr>
                <w:i/>
                <w:iCs/>
              </w:rPr>
              <w:t xml:space="preserve"> No</w:t>
            </w:r>
            <w:r>
              <w:t xml:space="preserve"> na wypowiedzi kolegów dotyczące ich imion</w:t>
            </w:r>
            <w:r w:rsidR="007D0D31">
              <w:t xml:space="preserve">, </w:t>
            </w:r>
          </w:p>
          <w:p w:rsidR="007D0D31" w:rsidRPr="003979E7" w:rsidRDefault="007D0D31" w:rsidP="002F0B19">
            <w:pPr>
              <w:pStyle w:val="Akapitzlist"/>
              <w:numPr>
                <w:ilvl w:val="0"/>
                <w:numId w:val="7"/>
              </w:numPr>
            </w:pPr>
            <w:r w:rsidRPr="003979E7">
              <w:t xml:space="preserve">na ogół poprawnie </w:t>
            </w:r>
            <w:r w:rsidR="003979E7" w:rsidRPr="003979E7">
              <w:t>wita się i żegna, potrzebuje drobnych podpowiedzi.</w:t>
            </w:r>
          </w:p>
        </w:tc>
        <w:tc>
          <w:tcPr>
            <w:tcW w:w="3675" w:type="dxa"/>
          </w:tcPr>
          <w:p w:rsidR="002F0B19" w:rsidRDefault="002F0B19" w:rsidP="002F0B19">
            <w:r>
              <w:t xml:space="preserve">Uczeń: </w:t>
            </w:r>
          </w:p>
          <w:p w:rsidR="000E72D5" w:rsidRPr="002F0B19" w:rsidRDefault="002F0B19" w:rsidP="002F0B19">
            <w:pPr>
              <w:pStyle w:val="Akapitzlist"/>
              <w:numPr>
                <w:ilvl w:val="0"/>
                <w:numId w:val="7"/>
              </w:numPr>
              <w:rPr>
                <w:b/>
                <w:bCs/>
              </w:rPr>
            </w:pPr>
            <w:r w:rsidRPr="008C2561">
              <w:t>udziela odpowiedzi na pytanie o swoje imię</w:t>
            </w:r>
            <w:r w:rsidR="00AC146F">
              <w:t>,</w:t>
            </w:r>
            <w:r>
              <w:t xml:space="preserve"> stosując zwrot </w:t>
            </w:r>
            <w:proofErr w:type="spellStart"/>
            <w:r w:rsidRPr="002F0B19">
              <w:rPr>
                <w:i/>
                <w:iCs/>
              </w:rPr>
              <w:t>I’m</w:t>
            </w:r>
            <w:proofErr w:type="spellEnd"/>
            <w:r w:rsidR="00AC146F">
              <w:rPr>
                <w:i/>
                <w:iCs/>
              </w:rPr>
              <w:t xml:space="preserve"> </w:t>
            </w:r>
            <w:r w:rsidR="00AC146F">
              <w:rPr>
                <w:iCs/>
              </w:rPr>
              <w:t>,</w:t>
            </w:r>
            <w:r>
              <w:rPr>
                <w:i/>
                <w:iCs/>
              </w:rPr>
              <w:t xml:space="preserve">, </w:t>
            </w:r>
          </w:p>
          <w:p w:rsidR="002F0B19" w:rsidRPr="003979E7" w:rsidRDefault="002F0B19" w:rsidP="002F0B19">
            <w:pPr>
              <w:pStyle w:val="Akapitzlist"/>
              <w:numPr>
                <w:ilvl w:val="0"/>
                <w:numId w:val="7"/>
              </w:numPr>
              <w:rPr>
                <w:b/>
                <w:bCs/>
              </w:rPr>
            </w:pPr>
            <w:r>
              <w:t xml:space="preserve">odpowiednio reaguje za pomocą słów </w:t>
            </w:r>
            <w:proofErr w:type="spellStart"/>
            <w:r w:rsidRPr="003A4814">
              <w:rPr>
                <w:i/>
                <w:iCs/>
              </w:rPr>
              <w:t>Yes</w:t>
            </w:r>
            <w:proofErr w:type="spellEnd"/>
            <w:r w:rsidR="00AC146F">
              <w:rPr>
                <w:iCs/>
              </w:rPr>
              <w:t>,</w:t>
            </w:r>
            <w:r w:rsidRPr="003A4814">
              <w:rPr>
                <w:i/>
                <w:iCs/>
              </w:rPr>
              <w:t xml:space="preserve"> No</w:t>
            </w:r>
            <w:r>
              <w:t xml:space="preserve"> na wypowiedzi kolegów dotyczące ich imion</w:t>
            </w:r>
            <w:r w:rsidR="003979E7">
              <w:t xml:space="preserve">, </w:t>
            </w:r>
          </w:p>
          <w:p w:rsidR="003979E7" w:rsidRPr="003979E7" w:rsidRDefault="003979E7" w:rsidP="002F0B19">
            <w:pPr>
              <w:pStyle w:val="Akapitzlist"/>
              <w:numPr>
                <w:ilvl w:val="0"/>
                <w:numId w:val="7"/>
              </w:numPr>
            </w:pPr>
            <w:r w:rsidRPr="003979E7">
              <w:t>bezbłędnie stosuje zwroty na powitanie</w:t>
            </w:r>
            <w:r>
              <w:t xml:space="preserve"> i </w:t>
            </w:r>
            <w:r w:rsidRPr="003979E7">
              <w:t>pożegnanie</w:t>
            </w:r>
            <w:r>
              <w:t>.</w:t>
            </w:r>
          </w:p>
        </w:tc>
      </w:tr>
      <w:tr w:rsidR="00F44D5D" w:rsidTr="006004FC">
        <w:tc>
          <w:tcPr>
            <w:tcW w:w="2263" w:type="dxa"/>
          </w:tcPr>
          <w:p w:rsidR="00F44D5D" w:rsidRDefault="00F44D5D" w:rsidP="00F44D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F44D5D" w:rsidRDefault="00F44D5D" w:rsidP="00F44D5D">
            <w:r w:rsidRPr="00D4693B">
              <w:t>Uczeń</w:t>
            </w:r>
            <w:r>
              <w:t>:</w:t>
            </w:r>
          </w:p>
          <w:p w:rsidR="00F44D5D" w:rsidRDefault="00F44D5D" w:rsidP="00F44D5D">
            <w:pPr>
              <w:pStyle w:val="Akapitzlist"/>
              <w:numPr>
                <w:ilvl w:val="0"/>
                <w:numId w:val="14"/>
              </w:numPr>
            </w:pPr>
            <w:r>
              <w:t>ma trudności ze skupieniem uwagi i dyscypliną podczas wypowiedzi kolegów z klasy.</w:t>
            </w:r>
          </w:p>
          <w:p w:rsidR="00F44D5D" w:rsidRPr="00F44D5D" w:rsidRDefault="00F44D5D" w:rsidP="00F44D5D">
            <w:pPr>
              <w:ind w:left="360"/>
              <w:rPr>
                <w:b/>
                <w:bCs/>
              </w:rPr>
            </w:pPr>
          </w:p>
        </w:tc>
        <w:tc>
          <w:tcPr>
            <w:tcW w:w="4546" w:type="dxa"/>
          </w:tcPr>
          <w:p w:rsidR="00F44D5D" w:rsidRDefault="00F44D5D" w:rsidP="00F44D5D">
            <w:r w:rsidRPr="00D4693B">
              <w:t>Uczeń:</w:t>
            </w:r>
          </w:p>
          <w:p w:rsidR="00F44D5D" w:rsidRPr="00F44D5D" w:rsidRDefault="00F44D5D" w:rsidP="00F44D5D">
            <w:pPr>
              <w:pStyle w:val="Akapitzlist"/>
              <w:numPr>
                <w:ilvl w:val="0"/>
                <w:numId w:val="16"/>
              </w:numPr>
            </w:pPr>
            <w:r>
              <w:t>na ogół słucha wypowiedzi kolegów z klasy.</w:t>
            </w:r>
          </w:p>
        </w:tc>
        <w:tc>
          <w:tcPr>
            <w:tcW w:w="3675" w:type="dxa"/>
          </w:tcPr>
          <w:p w:rsidR="00F44D5D" w:rsidRDefault="00F44D5D" w:rsidP="00F44D5D">
            <w:r w:rsidRPr="00D4693B">
              <w:t>Uczeń:</w:t>
            </w:r>
          </w:p>
          <w:p w:rsidR="00F44D5D" w:rsidRPr="00F44D5D" w:rsidRDefault="00F44D5D" w:rsidP="00F44D5D">
            <w:pPr>
              <w:pStyle w:val="Akapitzlist"/>
              <w:numPr>
                <w:ilvl w:val="0"/>
                <w:numId w:val="16"/>
              </w:numPr>
            </w:pPr>
            <w:r>
              <w:t>z uwagą słucha wypowiedzi kolegów z klasy.</w:t>
            </w:r>
          </w:p>
        </w:tc>
      </w:tr>
      <w:tr w:rsidR="00F44D5D" w:rsidTr="006004FC">
        <w:tc>
          <w:tcPr>
            <w:tcW w:w="2263" w:type="dxa"/>
          </w:tcPr>
          <w:p w:rsidR="00F44D5D" w:rsidRDefault="00F44D5D" w:rsidP="00F44D5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Kompetencja interkulturowa</w:t>
            </w:r>
          </w:p>
        </w:tc>
        <w:tc>
          <w:tcPr>
            <w:tcW w:w="3686" w:type="dxa"/>
          </w:tcPr>
          <w:p w:rsidR="00F44D5D" w:rsidRDefault="00F44D5D" w:rsidP="00F44D5D">
            <w:pPr>
              <w:pStyle w:val="Akapitzlist"/>
              <w:numPr>
                <w:ilvl w:val="0"/>
                <w:numId w:val="7"/>
              </w:numPr>
            </w:pPr>
            <w:r w:rsidRPr="00FF7BD5">
              <w:t>ma problemy z zapamiętaniem imion postaci z podręcznika</w:t>
            </w:r>
            <w:r>
              <w:t xml:space="preserve">, </w:t>
            </w:r>
          </w:p>
          <w:p w:rsidR="00F44D5D" w:rsidRPr="00FF7BD5" w:rsidRDefault="00F44D5D" w:rsidP="00F44D5D">
            <w:pPr>
              <w:pStyle w:val="Akapitzlist"/>
              <w:numPr>
                <w:ilvl w:val="0"/>
                <w:numId w:val="7"/>
              </w:numPr>
            </w:pPr>
            <w:r>
              <w:t>nie potrafi określić</w:t>
            </w:r>
            <w:r w:rsidR="00AC146F">
              <w:t>,</w:t>
            </w:r>
            <w:r>
              <w:t xml:space="preserve"> z jakiego języka pochodzą imiona bohaterów.</w:t>
            </w:r>
          </w:p>
        </w:tc>
        <w:tc>
          <w:tcPr>
            <w:tcW w:w="4546" w:type="dxa"/>
          </w:tcPr>
          <w:p w:rsidR="00F44D5D" w:rsidRDefault="00F44D5D" w:rsidP="00F44D5D">
            <w:pPr>
              <w:pStyle w:val="Akapitzlist"/>
              <w:numPr>
                <w:ilvl w:val="0"/>
                <w:numId w:val="7"/>
              </w:numPr>
            </w:pPr>
            <w:r w:rsidRPr="00FF7BD5">
              <w:t>potrzebuje niewielkiego wsparcia nauczyciela w nazywaniu postaci z podręcznika</w:t>
            </w:r>
            <w:r>
              <w:t xml:space="preserve">, </w:t>
            </w:r>
          </w:p>
          <w:p w:rsidR="00F44D5D" w:rsidRPr="00FF7BD5" w:rsidRDefault="00F44D5D" w:rsidP="00F44D5D">
            <w:pPr>
              <w:pStyle w:val="Akapitzlist"/>
              <w:numPr>
                <w:ilvl w:val="0"/>
                <w:numId w:val="7"/>
              </w:numPr>
            </w:pPr>
            <w:r>
              <w:t>potrafi określić</w:t>
            </w:r>
            <w:r w:rsidR="00AC146F">
              <w:t>,</w:t>
            </w:r>
            <w:r>
              <w:t xml:space="preserve"> z jakiego języka pochodzą imiona bohaterów.</w:t>
            </w:r>
          </w:p>
        </w:tc>
        <w:tc>
          <w:tcPr>
            <w:tcW w:w="3675" w:type="dxa"/>
          </w:tcPr>
          <w:p w:rsidR="00F44D5D" w:rsidRDefault="00F44D5D" w:rsidP="00F44D5D">
            <w:pPr>
              <w:pStyle w:val="Akapitzlist"/>
              <w:numPr>
                <w:ilvl w:val="0"/>
                <w:numId w:val="7"/>
              </w:numPr>
            </w:pPr>
            <w:r>
              <w:t>p</w:t>
            </w:r>
            <w:r w:rsidRPr="00FF7BD5">
              <w:t>oprawnie nazywa postaci z podręcznika</w:t>
            </w:r>
            <w:r>
              <w:t xml:space="preserve">, </w:t>
            </w:r>
          </w:p>
          <w:p w:rsidR="00F44D5D" w:rsidRPr="00FF7BD5" w:rsidRDefault="00F44D5D" w:rsidP="00F44D5D">
            <w:pPr>
              <w:pStyle w:val="Akapitzlist"/>
              <w:numPr>
                <w:ilvl w:val="0"/>
                <w:numId w:val="7"/>
              </w:numPr>
            </w:pPr>
            <w:r>
              <w:t>potrafi określić</w:t>
            </w:r>
            <w:r w:rsidR="00AC146F">
              <w:t>,</w:t>
            </w:r>
            <w:r>
              <w:t xml:space="preserve"> z jakiego języka pochodzą imiona bohaterów, wykazuje zainteresowanie innymi krajami i ich mieszkańcami.</w:t>
            </w:r>
          </w:p>
        </w:tc>
      </w:tr>
      <w:tr w:rsidR="00F44D5D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F44D5D" w:rsidRDefault="00F44D5D" w:rsidP="00F44D5D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F44D5D" w:rsidRPr="002F0B19" w:rsidRDefault="00F44D5D" w:rsidP="00F44D5D">
            <w:pPr>
              <w:jc w:val="center"/>
              <w:rPr>
                <w:b/>
                <w:bCs/>
                <w:lang w:val="en-US"/>
              </w:rPr>
            </w:pPr>
            <w:r w:rsidRPr="00BF4648">
              <w:rPr>
                <w:lang w:val="en-US"/>
              </w:rPr>
              <w:t>Unit 1: Me and my s</w:t>
            </w:r>
            <w:r>
              <w:rPr>
                <w:lang w:val="en-US"/>
              </w:rPr>
              <w:t>chool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F44D5D" w:rsidRPr="002F0B19" w:rsidRDefault="00F44D5D" w:rsidP="00F44D5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F44D5D" w:rsidRPr="002F0B19" w:rsidRDefault="00F44D5D" w:rsidP="00F44D5D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CD55E8" w:rsidRPr="00FE4E4F" w:rsidTr="006004FC">
        <w:tc>
          <w:tcPr>
            <w:tcW w:w="2263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CD55E8" w:rsidRPr="00023355" w:rsidRDefault="00CD55E8" w:rsidP="00CD55E8">
            <w:pPr>
              <w:jc w:val="center"/>
            </w:pPr>
            <w:r>
              <w:t xml:space="preserve">Uczeń ma problemy z opanowaniem wiedzy i umiejętności, wymaga wsparcia nauczyciela przy </w:t>
            </w:r>
            <w:r>
              <w:lastRenderedPageBreak/>
              <w:t>wykonywaniu większości zadań.</w:t>
            </w:r>
          </w:p>
          <w:p w:rsidR="00CD55E8" w:rsidRPr="00023355" w:rsidRDefault="00CD55E8" w:rsidP="00CD55E8">
            <w:pPr>
              <w:jc w:val="center"/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Dobrze</w:t>
            </w:r>
          </w:p>
          <w:p w:rsidR="00CD55E8" w:rsidRPr="00FE4E4F" w:rsidRDefault="00CD55E8" w:rsidP="00CD55E8">
            <w:pPr>
              <w:jc w:val="center"/>
            </w:pPr>
            <w:r w:rsidRPr="00FE4E4F">
              <w:t xml:space="preserve">Uczeń dobrze opanował </w:t>
            </w:r>
            <w:r>
              <w:t xml:space="preserve">wiedzę i umiejętności, wymaga niewielkiego wparcia nauczyciela przy wykonywaniu zadań o większym stopniu </w:t>
            </w:r>
            <w:r>
              <w:lastRenderedPageBreak/>
              <w:t>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Doskonale</w:t>
            </w:r>
          </w:p>
          <w:p w:rsidR="00CD55E8" w:rsidRPr="00FE4E4F" w:rsidRDefault="00CD55E8" w:rsidP="00CD55E8">
            <w:pPr>
              <w:jc w:val="center"/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Słownictwo</w:t>
            </w:r>
          </w:p>
        </w:tc>
        <w:tc>
          <w:tcPr>
            <w:tcW w:w="3686" w:type="dxa"/>
          </w:tcPr>
          <w:p w:rsidR="00CD55E8" w:rsidRDefault="00CD55E8" w:rsidP="00CD55E8"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przyborów szkolnych, bez wsparcia nauczyciela nie potrafi ich właściwie zastosować, 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3"/>
              </w:numPr>
            </w:pPr>
            <w:r w:rsidRPr="00830838">
              <w:t>nie zna większości nazw kolorów</w:t>
            </w:r>
            <w:r>
              <w:t>, na ogół popełnia błędy</w:t>
            </w:r>
            <w:r w:rsidR="00AC146F">
              <w:t>,</w:t>
            </w:r>
            <w:r>
              <w:t xml:space="preserve"> próbując je zastosować.</w:t>
            </w:r>
          </w:p>
        </w:tc>
        <w:tc>
          <w:tcPr>
            <w:tcW w:w="4546" w:type="dxa"/>
          </w:tcPr>
          <w:p w:rsidR="00CD55E8" w:rsidRDefault="00CD55E8" w:rsidP="00CD55E8">
            <w:pPr>
              <w:ind w:left="360"/>
            </w:pPr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przyborów szkolnych, </w:t>
            </w:r>
            <w:r w:rsidR="00AC146F">
              <w:t>niekiedy</w:t>
            </w:r>
            <w:r>
              <w:t xml:space="preserve"> potrzebuje wsparcia w ich zastosowaniu, 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 w:rsidRPr="00830838">
              <w:t>zna większoś</w:t>
            </w:r>
            <w:r>
              <w:t xml:space="preserve">ć </w:t>
            </w:r>
            <w:r w:rsidRPr="00830838">
              <w:t>nazw kolorów</w:t>
            </w:r>
            <w:r>
              <w:t>, na ogół potrafi je właściwie zastosować.</w:t>
            </w:r>
          </w:p>
        </w:tc>
        <w:tc>
          <w:tcPr>
            <w:tcW w:w="3675" w:type="dxa"/>
          </w:tcPr>
          <w:p w:rsidR="00CD55E8" w:rsidRDefault="00CD55E8" w:rsidP="00CD55E8"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wszystkie nazwy przyborów szkolnych i potrafi je zastosować, 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 w:rsidRPr="00830838">
              <w:t>zna</w:t>
            </w:r>
            <w:r>
              <w:t xml:space="preserve"> wszystkie</w:t>
            </w:r>
            <w:r w:rsidRPr="00830838">
              <w:t xml:space="preserve"> nazw</w:t>
            </w:r>
            <w:r>
              <w:t>y</w:t>
            </w:r>
            <w:r w:rsidRPr="00830838">
              <w:t xml:space="preserve"> kolorów</w:t>
            </w:r>
            <w:r>
              <w:t xml:space="preserve"> oraz bezbłędnie je stosuje.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>z trudnością śledzi obrazki, ma problemy ze zrozumieniem historyjki obrazkowej, wymaga wsparcia nauczyciela</w:t>
            </w:r>
            <w:r w:rsidR="00AC146F">
              <w:t>,</w:t>
            </w:r>
            <w:r>
              <w:t xml:space="preserve"> aby zrozumieć sens historyjki, </w:t>
            </w:r>
          </w:p>
          <w:p w:rsidR="00CD55E8" w:rsidRPr="00213440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na ogół nie potrafi wskazać ilustracji zgodnych z nagraniem lub wypowiedzią kolegi,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213440">
              <w:t xml:space="preserve"> </w:t>
            </w:r>
            <w:r>
              <w:t xml:space="preserve">z licznymi </w:t>
            </w:r>
            <w:r w:rsidRPr="00213440">
              <w:t>błęd</w:t>
            </w:r>
            <w:r>
              <w:t>ami</w:t>
            </w:r>
            <w:r w:rsidRPr="00213440">
              <w:t xml:space="preserve"> koloruje ilustracje na podstawie nagrania,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 xml:space="preserve">nie rozumie sensu dialogu wspartego ilustracjami, </w:t>
            </w:r>
          </w:p>
          <w:p w:rsidR="00CD55E8" w:rsidRPr="00213440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CD55E8" w:rsidRDefault="00CD55E8" w:rsidP="00CD55E8">
            <w:r>
              <w:t>Uczeń:</w:t>
            </w:r>
          </w:p>
          <w:p w:rsidR="00CD55E8" w:rsidRPr="003A13CC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CD55E8" w:rsidRPr="00213440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na ogół poprawnie wskazuje ilustracje zgodne z nagraniem lub wypowiedzią kolegi,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 xml:space="preserve">z drobnymi </w:t>
            </w:r>
            <w:r w:rsidRPr="00213440">
              <w:t>błęd</w:t>
            </w:r>
            <w:r>
              <w:t>ami</w:t>
            </w:r>
            <w:r w:rsidRPr="00213440">
              <w:t xml:space="preserve"> koloruje ilustracje na podstawie nagrania, </w:t>
            </w:r>
          </w:p>
          <w:p w:rsidR="00CD55E8" w:rsidRPr="00A97519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raczej rozumie sens</w:t>
            </w:r>
            <w:r>
              <w:t xml:space="preserve"> dialogu wspartego ilustracjami, </w:t>
            </w:r>
          </w:p>
          <w:p w:rsidR="00CD55E8" w:rsidRPr="00A97519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A97519">
              <w:t>na ogół rozumie polecenia na lekcji i zazwyczaj właściwie na nie reaguje.</w:t>
            </w:r>
          </w:p>
        </w:tc>
        <w:tc>
          <w:tcPr>
            <w:tcW w:w="3675" w:type="dxa"/>
          </w:tcPr>
          <w:p w:rsidR="00CD55E8" w:rsidRDefault="00CD55E8" w:rsidP="00CD55E8">
            <w:r>
              <w:t>Uczeń:</w:t>
            </w:r>
          </w:p>
          <w:p w:rsidR="00CD55E8" w:rsidRPr="003A13CC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CD55E8" w:rsidRPr="00213440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 lub wypowiedzią kolegi,</w:t>
            </w:r>
          </w:p>
          <w:p w:rsidR="00CD55E8" w:rsidRPr="00503480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 xml:space="preserve">bezbłędnie </w:t>
            </w:r>
            <w:r w:rsidRPr="00213440">
              <w:t>koloruje ilustracje na podstawie nagrania,</w:t>
            </w:r>
          </w:p>
          <w:p w:rsidR="00CD55E8" w:rsidRPr="00A97519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rozumie sens</w:t>
            </w:r>
            <w:r>
              <w:t xml:space="preserve"> dialogu wspartego ilustracjami, </w:t>
            </w:r>
          </w:p>
          <w:p w:rsidR="00CD55E8" w:rsidRPr="00A97519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A97519">
              <w:t>doskonale rozumie polecenia wydawane na lekcji i poprawnie na nie reaguje.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Mówienie</w:t>
            </w:r>
          </w:p>
        </w:tc>
        <w:tc>
          <w:tcPr>
            <w:tcW w:w="368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większości przyborów szkolnych </w:t>
            </w:r>
            <w:r w:rsidR="009644F7">
              <w:t>an</w:t>
            </w:r>
            <w:r>
              <w:t xml:space="preserve">i określać kolorów,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jedynie przy wsparciu nauczyciela uczestniczy w prostym dialogu,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wyrazów zawierających określone dźwięki. 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2F0B19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9644F7">
              <w:t>,</w:t>
            </w:r>
            <w:r>
              <w:t xml:space="preserve"> popełniając drobne błędy,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na ogół poprawnie recytuje rymowankę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>p</w:t>
            </w:r>
            <w:r w:rsidRPr="00FC711C">
              <w:t>otrafi nazwać większość</w:t>
            </w:r>
            <w:r>
              <w:rPr>
                <w:b/>
                <w:bCs/>
              </w:rPr>
              <w:t xml:space="preserve"> </w:t>
            </w:r>
            <w:r>
              <w:t xml:space="preserve">przyborów szkolnych i na ogół bezbłędnie określa kolory,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>uczestniczy w prostym dialogu</w:t>
            </w:r>
            <w:r w:rsidR="009644F7">
              <w:t>,</w:t>
            </w:r>
            <w:r>
              <w:t xml:space="preserve"> </w:t>
            </w:r>
            <w:r w:rsidR="009644F7">
              <w:t>niekiedy</w:t>
            </w:r>
            <w:r>
              <w:t xml:space="preserve"> potrzebując podpowiedzi,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CD55E8" w:rsidRDefault="00CD55E8" w:rsidP="00CD55E8">
            <w:pPr>
              <w:pStyle w:val="Akapitzlist"/>
              <w:rPr>
                <w:b/>
                <w:bCs/>
              </w:rPr>
            </w:pPr>
          </w:p>
        </w:tc>
        <w:tc>
          <w:tcPr>
            <w:tcW w:w="3675" w:type="dxa"/>
          </w:tcPr>
          <w:p w:rsidR="00CD55E8" w:rsidRDefault="00CD55E8" w:rsidP="00CD55E8">
            <w:r w:rsidRPr="002F0B19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 poprawnie i we właściwym tempie recytuje rymowankę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nazywa przybory szkolne i określa kolory,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uczestniczy w prostym dialogu,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bezbłędnie powtarza wyrazy zawierające określone dźwięki. </w:t>
            </w:r>
          </w:p>
          <w:p w:rsidR="00CD55E8" w:rsidRPr="00FF1D6E" w:rsidRDefault="00CD55E8" w:rsidP="00CD55E8">
            <w:pPr>
              <w:pStyle w:val="Akapitzlist"/>
              <w:rPr>
                <w:b/>
                <w:bCs/>
              </w:rPr>
            </w:pP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Reakcje językowe </w:t>
            </w:r>
          </w:p>
        </w:tc>
        <w:tc>
          <w:tcPr>
            <w:tcW w:w="3686" w:type="dxa"/>
          </w:tcPr>
          <w:p w:rsidR="00CD55E8" w:rsidRPr="00AA585F" w:rsidRDefault="00CD55E8" w:rsidP="00CD55E8">
            <w:pPr>
              <w:jc w:val="both"/>
              <w:rPr>
                <w:b/>
                <w:bCs/>
              </w:rPr>
            </w:pPr>
            <w:r>
              <w:t xml:space="preserve">Uczeń: </w:t>
            </w:r>
          </w:p>
          <w:p w:rsidR="00CD55E8" w:rsidRPr="002F0B19" w:rsidRDefault="00CD55E8" w:rsidP="00CD55E8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>
              <w:t xml:space="preserve">na ogół nie potrafi udzielić </w:t>
            </w:r>
            <w:r w:rsidRPr="008C2561">
              <w:t xml:space="preserve">odpowiedzi na pytanie o </w:t>
            </w:r>
            <w:r>
              <w:t xml:space="preserve">kolor,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1"/>
              </w:numPr>
            </w:pPr>
            <w:r>
              <w:t xml:space="preserve">jedynie z pomocą nauczyciela reaguje za pomocą słów </w:t>
            </w:r>
            <w:proofErr w:type="spellStart"/>
            <w:r w:rsidRPr="00AA585F">
              <w:rPr>
                <w:i/>
                <w:iCs/>
              </w:rPr>
              <w:t>Yes</w:t>
            </w:r>
            <w:proofErr w:type="spellEnd"/>
            <w:r w:rsidR="009644F7">
              <w:rPr>
                <w:iCs/>
              </w:rPr>
              <w:t>,</w:t>
            </w:r>
            <w:r w:rsidRPr="00AA585F">
              <w:rPr>
                <w:i/>
                <w:iCs/>
              </w:rPr>
              <w:t xml:space="preserve"> No</w:t>
            </w:r>
            <w:r>
              <w:t xml:space="preserve"> na wypowiedzi kolegów dotyczące ilustracji,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1"/>
              </w:numPr>
            </w:pPr>
            <w:r>
              <w:t>nie potrafi zastosować poznanych zwrotów grzecznościowych.</w:t>
            </w:r>
          </w:p>
          <w:p w:rsidR="00CD55E8" w:rsidRPr="00FF1D6E" w:rsidRDefault="00CD55E8" w:rsidP="00CD55E8"/>
        </w:tc>
        <w:tc>
          <w:tcPr>
            <w:tcW w:w="4546" w:type="dxa"/>
          </w:tcPr>
          <w:p w:rsidR="00CD55E8" w:rsidRPr="00AA585F" w:rsidRDefault="00CD55E8" w:rsidP="00CD55E8">
            <w:pPr>
              <w:jc w:val="both"/>
              <w:rPr>
                <w:b/>
                <w:bCs/>
              </w:rPr>
            </w:pPr>
            <w:r>
              <w:t xml:space="preserve">Uczeń: </w:t>
            </w:r>
          </w:p>
          <w:p w:rsidR="00CD55E8" w:rsidRPr="002F0B19" w:rsidRDefault="00CD55E8" w:rsidP="00CD55E8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>
              <w:t xml:space="preserve">na ogół poprawnie udziela </w:t>
            </w:r>
            <w:r w:rsidRPr="008C2561">
              <w:t xml:space="preserve">odpowiedzi na pytanie o </w:t>
            </w:r>
            <w:r>
              <w:t xml:space="preserve">kolor,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1"/>
              </w:numPr>
            </w:pPr>
            <w:r>
              <w:t xml:space="preserve">zazwyczaj poprawnie reaguje za pomocą słów </w:t>
            </w:r>
            <w:proofErr w:type="spellStart"/>
            <w:r w:rsidRPr="00AA585F">
              <w:rPr>
                <w:i/>
                <w:iCs/>
              </w:rPr>
              <w:t>Yes</w:t>
            </w:r>
            <w:proofErr w:type="spellEnd"/>
            <w:r w:rsidR="009644F7">
              <w:rPr>
                <w:iCs/>
              </w:rPr>
              <w:t>,</w:t>
            </w:r>
            <w:r w:rsidRPr="00AA585F">
              <w:rPr>
                <w:i/>
                <w:iCs/>
              </w:rPr>
              <w:t xml:space="preserve"> No</w:t>
            </w:r>
            <w:r>
              <w:t xml:space="preserve"> na wypowiedzi kolegów dotyczące ilustracji, </w:t>
            </w:r>
          </w:p>
          <w:p w:rsidR="00CD55E8" w:rsidRPr="00AA585F" w:rsidRDefault="00CD55E8" w:rsidP="00CD55E8">
            <w:pPr>
              <w:pStyle w:val="Akapitzlist"/>
              <w:numPr>
                <w:ilvl w:val="0"/>
                <w:numId w:val="11"/>
              </w:numPr>
              <w:rPr>
                <w:b/>
                <w:bCs/>
              </w:rPr>
            </w:pPr>
            <w:r>
              <w:t>wymaga niewielkiej podpowiedzi przy zastosowaniu poznanych zwrotów grzecznościowych.</w:t>
            </w:r>
          </w:p>
        </w:tc>
        <w:tc>
          <w:tcPr>
            <w:tcW w:w="3675" w:type="dxa"/>
          </w:tcPr>
          <w:p w:rsidR="00CD55E8" w:rsidRPr="00AA585F" w:rsidRDefault="00CD55E8" w:rsidP="00CD55E8">
            <w:pPr>
              <w:jc w:val="both"/>
              <w:rPr>
                <w:b/>
                <w:bCs/>
              </w:rPr>
            </w:pPr>
            <w:r>
              <w:t xml:space="preserve">Uczeń: </w:t>
            </w:r>
          </w:p>
          <w:p w:rsidR="00CD55E8" w:rsidRPr="002F0B19" w:rsidRDefault="00CD55E8" w:rsidP="00CD55E8">
            <w:pPr>
              <w:pStyle w:val="Akapitzlist"/>
              <w:numPr>
                <w:ilvl w:val="0"/>
                <w:numId w:val="11"/>
              </w:numPr>
              <w:jc w:val="both"/>
              <w:rPr>
                <w:b/>
                <w:bCs/>
              </w:rPr>
            </w:pPr>
            <w:r>
              <w:t xml:space="preserve">bezbłędnie udziela </w:t>
            </w:r>
            <w:r w:rsidRPr="008C2561">
              <w:t xml:space="preserve">odpowiedzi na pytanie o </w:t>
            </w:r>
            <w:r>
              <w:t xml:space="preserve">kolor,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1"/>
              </w:numPr>
            </w:pPr>
            <w:r>
              <w:t xml:space="preserve">poprawnie reaguje za pomocą słów </w:t>
            </w:r>
            <w:proofErr w:type="spellStart"/>
            <w:r w:rsidRPr="00AA585F">
              <w:rPr>
                <w:i/>
                <w:iCs/>
              </w:rPr>
              <w:t>Yes</w:t>
            </w:r>
            <w:proofErr w:type="spellEnd"/>
            <w:r w:rsidR="009644F7">
              <w:rPr>
                <w:iCs/>
              </w:rPr>
              <w:t>,</w:t>
            </w:r>
            <w:r w:rsidRPr="00AA585F">
              <w:rPr>
                <w:i/>
                <w:iCs/>
              </w:rPr>
              <w:t xml:space="preserve"> No</w:t>
            </w:r>
            <w:r>
              <w:t xml:space="preserve"> na wypowiedzi kolegów dotyczące ilustracji, </w:t>
            </w:r>
          </w:p>
          <w:p w:rsidR="00CD55E8" w:rsidRPr="00AA585F" w:rsidRDefault="00CD55E8" w:rsidP="00CD55E8">
            <w:pPr>
              <w:pStyle w:val="Akapitzlist"/>
              <w:numPr>
                <w:ilvl w:val="0"/>
                <w:numId w:val="11"/>
              </w:numPr>
              <w:rPr>
                <w:b/>
                <w:bCs/>
              </w:rPr>
            </w:pPr>
            <w:r>
              <w:t>bezbłędnie stosuje poznane zwroty grzecznościowe.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CD55E8" w:rsidRDefault="00CD55E8" w:rsidP="00CD55E8">
            <w:r w:rsidRPr="00D4693B">
              <w:t>Uczeń:</w:t>
            </w:r>
          </w:p>
          <w:p w:rsidR="00CD55E8" w:rsidRPr="00D4693B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na ogół nie potrafi powiązać słowa z jego graficzną formą.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popełnia drobne błędy przy czytaniu globalnym nazw kolorów, na ogół rozumie ich znaczenie.</w:t>
            </w:r>
          </w:p>
        </w:tc>
        <w:tc>
          <w:tcPr>
            <w:tcW w:w="3675" w:type="dxa"/>
          </w:tcPr>
          <w:p w:rsidR="00CD55E8" w:rsidRDefault="00CD55E8" w:rsidP="00CD55E8">
            <w:r w:rsidRPr="00D4693B">
              <w:t>Uczeń:</w:t>
            </w:r>
          </w:p>
          <w:p w:rsidR="00CD55E8" w:rsidRPr="00D4693B" w:rsidRDefault="00CD55E8" w:rsidP="00CD55E8">
            <w:pPr>
              <w:pStyle w:val="Akapitzlist"/>
              <w:numPr>
                <w:ilvl w:val="0"/>
                <w:numId w:val="14"/>
              </w:numPr>
              <w:jc w:val="center"/>
              <w:rPr>
                <w:b/>
                <w:bCs/>
              </w:rPr>
            </w:pPr>
            <w:r>
              <w:t>czyta globalnie nazwy kolorów oraz rozumie ich znaczenie.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Umiejętność pracy zespołowej</w:t>
            </w:r>
          </w:p>
        </w:tc>
        <w:tc>
          <w:tcPr>
            <w:tcW w:w="3686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ma trudności ze skupieniem uwagi podczas wykonywania ćwiczeń komunikacyjnych – dialogu z kolegą</w:t>
            </w:r>
            <w:r w:rsidR="009644F7">
              <w:t>,</w:t>
            </w:r>
            <w: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na ogół ma trudności z przestrzeganiem reguł i skupieniem uwagi podczas zabaw językowych.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na ogół ze skupieniem bierze udział ćwiczeniach komunikacyjnych –</w:t>
            </w:r>
            <w:r w:rsidR="009644F7">
              <w:t xml:space="preserve"> </w:t>
            </w:r>
            <w:r>
              <w:t>dialogu z kolegą</w:t>
            </w:r>
            <w:r w:rsidR="009644F7">
              <w:t>,</w:t>
            </w:r>
            <w: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ma niewielkie trudności z przestrzeganiem reguł i skupieniem uwagi podczas zabaw językowych.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ze skupieniem i zaangażowaniem bierze udział w ćwiczeniach komunikacyjnych –</w:t>
            </w:r>
            <w:r w:rsidR="009644F7">
              <w:t xml:space="preserve"> </w:t>
            </w:r>
            <w:r>
              <w:t>dialogu z kolegą</w:t>
            </w:r>
            <w:r w:rsidR="009644F7">
              <w:t>,</w:t>
            </w:r>
            <w: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przestrzega reguł i z zaangażowaniem uczestniczy w zabawach językowych.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</w:tr>
      <w:tr w:rsidR="00CD55E8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CD55E8" w:rsidRPr="00346761" w:rsidRDefault="00CD55E8" w:rsidP="00CD55E8">
            <w:pPr>
              <w:jc w:val="center"/>
              <w:rPr>
                <w:b/>
                <w:bCs/>
                <w:lang w:val="en-US"/>
              </w:rPr>
            </w:pPr>
            <w:r w:rsidRPr="006B157B">
              <w:rPr>
                <w:lang w:val="en-US"/>
              </w:rPr>
              <w:t>Unit 2 Me and my b</w:t>
            </w:r>
            <w:r>
              <w:rPr>
                <w:lang w:val="en-US"/>
              </w:rPr>
              <w:t>ody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CD55E8" w:rsidRPr="00346761" w:rsidRDefault="00CD55E8" w:rsidP="00CD55E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CD55E8" w:rsidRPr="00346761" w:rsidRDefault="00CD55E8" w:rsidP="00CD55E8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CD55E8" w:rsidRPr="00FE4E4F" w:rsidTr="006004FC">
        <w:tc>
          <w:tcPr>
            <w:tcW w:w="2263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CD55E8" w:rsidRPr="00023355" w:rsidRDefault="00CD55E8" w:rsidP="00CD55E8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CD55E8" w:rsidRPr="00023355" w:rsidRDefault="00CD55E8" w:rsidP="00CD55E8">
            <w:pPr>
              <w:jc w:val="center"/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CD55E8" w:rsidRPr="00FE4E4F" w:rsidRDefault="00CD55E8" w:rsidP="00CD55E8">
            <w:pPr>
              <w:jc w:val="center"/>
            </w:pPr>
            <w:r w:rsidRPr="00FE4E4F"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CD55E8" w:rsidRPr="00FE4E4F" w:rsidRDefault="00CD55E8" w:rsidP="00CD55E8">
            <w:pPr>
              <w:jc w:val="center"/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CD55E8" w:rsidRDefault="00CD55E8" w:rsidP="00CD55E8"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części ciała, bez wsparcia nauczyciela nie potrafi ich właściwie zastosować, </w:t>
            </w:r>
          </w:p>
          <w:p w:rsidR="00CD55E8" w:rsidRPr="00346761" w:rsidRDefault="00CD55E8" w:rsidP="00CD55E8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 w:rsidRPr="00830838">
              <w:t xml:space="preserve">nie </w:t>
            </w:r>
            <w:r>
              <w:t>potrafi bez wsparcia nauczyciela policzyć od 1 do 10.</w:t>
            </w:r>
          </w:p>
        </w:tc>
        <w:tc>
          <w:tcPr>
            <w:tcW w:w="4546" w:type="dxa"/>
          </w:tcPr>
          <w:p w:rsidR="00CD55E8" w:rsidRDefault="00CD55E8" w:rsidP="00CD55E8">
            <w:pPr>
              <w:ind w:left="360"/>
            </w:pPr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części ciała, </w:t>
            </w:r>
            <w:r w:rsidR="009644F7">
              <w:t>niekiedy</w:t>
            </w:r>
            <w:r>
              <w:t xml:space="preserve"> potrzebuje wsparcia w ich zastosowaniu, </w:t>
            </w:r>
          </w:p>
          <w:p w:rsidR="00CD55E8" w:rsidRPr="00346761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z drobnymi błędami liczy od 1 do 10.</w:t>
            </w:r>
          </w:p>
        </w:tc>
        <w:tc>
          <w:tcPr>
            <w:tcW w:w="3675" w:type="dxa"/>
          </w:tcPr>
          <w:p w:rsidR="00CD55E8" w:rsidRDefault="00CD55E8" w:rsidP="00CD55E8">
            <w:r w:rsidRPr="0074498A">
              <w:t>Uczeń</w:t>
            </w:r>
            <w:r>
              <w:t>:</w:t>
            </w:r>
          </w:p>
          <w:p w:rsidR="00CD55E8" w:rsidRPr="00830838" w:rsidRDefault="00CD55E8" w:rsidP="00CD55E8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wszystkie nazwy części ciała i potrafi je zastosować, </w:t>
            </w:r>
          </w:p>
          <w:p w:rsidR="00CD55E8" w:rsidRPr="001C5B9D" w:rsidRDefault="00CD55E8" w:rsidP="00CD55E8">
            <w:pPr>
              <w:pStyle w:val="Akapitzlist"/>
              <w:numPr>
                <w:ilvl w:val="0"/>
                <w:numId w:val="13"/>
              </w:numPr>
            </w:pPr>
            <w:r w:rsidRPr="001C5B9D">
              <w:t>bezbłędnie liczy od 1 do 1</w:t>
            </w:r>
            <w:r>
              <w:t>0</w:t>
            </w:r>
            <w:r w:rsidRPr="001C5B9D">
              <w:t>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CD55E8" w:rsidRPr="001C5B9D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nie potrafi samodzielnie  wskazać ilustracji zgodnych z </w:t>
            </w:r>
            <w:r>
              <w:lastRenderedPageBreak/>
              <w:t>nagraniem,</w:t>
            </w:r>
          </w:p>
          <w:p w:rsidR="00CD55E8" w:rsidRPr="00CB1855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nie potrafi samodzielnie  uporządkować ilustracji zgodnie z treścią piosenki,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CB1855">
              <w:t xml:space="preserve">na ogół nie potrafi narysować części ciała </w:t>
            </w:r>
            <w:r>
              <w:t xml:space="preserve">zgodnie z </w:t>
            </w:r>
            <w:r w:rsidRPr="00CB1855">
              <w:t>nagraniem</w:t>
            </w:r>
            <w:r>
              <w:t xml:space="preserve">, </w:t>
            </w:r>
          </w:p>
          <w:p w:rsidR="00CD55E8" w:rsidRPr="00CB1855" w:rsidRDefault="00CD55E8" w:rsidP="00CD55E8">
            <w:pPr>
              <w:pStyle w:val="Akapitzlist"/>
              <w:numPr>
                <w:ilvl w:val="0"/>
                <w:numId w:val="4"/>
              </w:numPr>
            </w:pPr>
            <w:r>
              <w:t>ma problemy ze zrozumieniem poleceń wydawanych na lekcji, wymaga wsparcia nauczyciela, aby właściwie na nie zareagować.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>
              <w:lastRenderedPageBreak/>
              <w:t>Uczeń:</w:t>
            </w:r>
          </w:p>
          <w:p w:rsidR="00CD55E8" w:rsidRPr="003A13CC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CD55E8" w:rsidRPr="001C5B9D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na ogół poprawnie wskazuje ilustracje zgodne z nagraniem, </w:t>
            </w:r>
          </w:p>
          <w:p w:rsidR="00CD55E8" w:rsidRPr="00CB1855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popełniając drobne błędy</w:t>
            </w:r>
            <w:r w:rsidR="009644F7">
              <w:t>,</w:t>
            </w:r>
            <w:r>
              <w:t xml:space="preserve"> porządkuj</w:t>
            </w:r>
            <w:r w:rsidR="009644F7">
              <w:t>e</w:t>
            </w:r>
            <w:r>
              <w:t xml:space="preserve"> ilustracje zgodnie z treścią piosenki,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CB1855">
              <w:t xml:space="preserve">z drobnymi błędami rysuje części ciała </w:t>
            </w:r>
            <w:r>
              <w:lastRenderedPageBreak/>
              <w:t>według</w:t>
            </w:r>
            <w:r w:rsidRPr="00CB1855">
              <w:t xml:space="preserve"> nagran</w:t>
            </w:r>
            <w:r>
              <w:t xml:space="preserve">ia, </w:t>
            </w:r>
          </w:p>
          <w:p w:rsidR="00CD55E8" w:rsidRPr="00CB1855" w:rsidRDefault="00CD55E8" w:rsidP="00CD55E8">
            <w:pPr>
              <w:pStyle w:val="Akapitzlist"/>
              <w:numPr>
                <w:ilvl w:val="0"/>
                <w:numId w:val="4"/>
              </w:numPr>
            </w:pPr>
            <w:r w:rsidRPr="00A97519">
              <w:t>na ogół rozumie polecenia na lekcji i zazwyczaj właściwie na nie reaguje.</w:t>
            </w:r>
          </w:p>
        </w:tc>
        <w:tc>
          <w:tcPr>
            <w:tcW w:w="3675" w:type="dxa"/>
          </w:tcPr>
          <w:p w:rsidR="00CD55E8" w:rsidRDefault="00CD55E8" w:rsidP="00CD55E8">
            <w:r>
              <w:lastRenderedPageBreak/>
              <w:t>Uczeń:</w:t>
            </w:r>
          </w:p>
          <w:p w:rsidR="00CD55E8" w:rsidRPr="003A13CC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CD55E8" w:rsidRPr="000877A2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, </w:t>
            </w:r>
          </w:p>
          <w:p w:rsidR="00CD55E8" w:rsidRPr="00CB1855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porządkuje ilustracje zgodnie z treścią piosenki, </w:t>
            </w:r>
          </w:p>
          <w:p w:rsidR="00CD55E8" w:rsidRPr="00A97519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bezbłędnie </w:t>
            </w:r>
            <w:r w:rsidRPr="00CB1855">
              <w:t xml:space="preserve">rysuje części ciała </w:t>
            </w:r>
            <w:r>
              <w:lastRenderedPageBreak/>
              <w:t>według</w:t>
            </w:r>
            <w:r w:rsidRPr="00CB1855">
              <w:t xml:space="preserve"> nagrani</w:t>
            </w:r>
            <w:r>
              <w:t xml:space="preserve">a,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A97519">
              <w:t>doskonale rozumie polecenia wydawane na lekcji i poprawnie na nie reaguje.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Mówienie</w:t>
            </w:r>
          </w:p>
        </w:tc>
        <w:tc>
          <w:tcPr>
            <w:tcW w:w="368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bez wsparcia nauczyciela nazwać większości części ciała,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z licznymi błędami liczy elementy w zakresie 10, </w:t>
            </w:r>
          </w:p>
          <w:p w:rsidR="00CD55E8" w:rsidRPr="000877A2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w wypowiedzi  zastosować zaimków </w:t>
            </w:r>
            <w:r w:rsidRPr="000877A2">
              <w:rPr>
                <w:i/>
                <w:iCs/>
              </w:rPr>
              <w:t>my</w:t>
            </w:r>
            <w:r w:rsidR="009644F7">
              <w:rPr>
                <w:iCs/>
              </w:rPr>
              <w:t>,</w:t>
            </w:r>
            <w:r w:rsidRPr="000877A2">
              <w:rPr>
                <w:i/>
                <w:iCs/>
              </w:rPr>
              <w:t xml:space="preserve"> </w:t>
            </w:r>
            <w:proofErr w:type="spellStart"/>
            <w:r w:rsidRPr="000877A2">
              <w:rPr>
                <w:i/>
                <w:iCs/>
              </w:rPr>
              <w:t>your</w:t>
            </w:r>
            <w:proofErr w:type="spellEnd"/>
            <w:r w:rsidR="009644F7"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wyrazów zawierających określone dźwięki. 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2F0B19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9644F7">
              <w:t>,</w:t>
            </w:r>
            <w:r>
              <w:t xml:space="preserve"> popełniając drobne błędy,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na ogół poprawnie recytuje rymowankę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nazywa części ciała,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>liczy elementy w zakresie 10</w:t>
            </w:r>
            <w:r w:rsidR="009644F7">
              <w:t>,</w:t>
            </w:r>
            <w:r>
              <w:t xml:space="preserve"> popełniając drobne błędy,</w:t>
            </w:r>
          </w:p>
          <w:p w:rsidR="00CD55E8" w:rsidRPr="000877A2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stosuje w wypowiedzi zaimki </w:t>
            </w:r>
            <w:r w:rsidRPr="000877A2">
              <w:rPr>
                <w:i/>
                <w:iCs/>
              </w:rPr>
              <w:t>my</w:t>
            </w:r>
            <w:r w:rsidR="009644F7">
              <w:rPr>
                <w:iCs/>
              </w:rPr>
              <w:t>,</w:t>
            </w:r>
            <w:r w:rsidRPr="000877A2">
              <w:rPr>
                <w:i/>
                <w:iCs/>
              </w:rPr>
              <w:t xml:space="preserve"> </w:t>
            </w:r>
            <w:proofErr w:type="spellStart"/>
            <w:r w:rsidRPr="000877A2">
              <w:rPr>
                <w:i/>
                <w:iCs/>
              </w:rPr>
              <w:t>your</w:t>
            </w:r>
            <w:proofErr w:type="spellEnd"/>
            <w:r w:rsidR="009644F7">
              <w:rPr>
                <w:iCs/>
              </w:rPr>
              <w:t>,</w:t>
            </w:r>
            <w: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CD55E8" w:rsidRDefault="00CD55E8" w:rsidP="00CD55E8">
            <w:r w:rsidRPr="002F0B19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i we właściwym tempie recytuje rymowankę z grupą,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nazywa części ciała,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bezbłędnie liczy elementy w zakresie 10, </w:t>
            </w:r>
          </w:p>
          <w:p w:rsidR="00CD55E8" w:rsidRPr="000877A2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stosuje w wypowiedzi zaimki </w:t>
            </w:r>
            <w:r w:rsidRPr="000877A2">
              <w:rPr>
                <w:i/>
                <w:iCs/>
              </w:rPr>
              <w:t>my</w:t>
            </w:r>
            <w:r w:rsidR="009644F7">
              <w:rPr>
                <w:iCs/>
              </w:rPr>
              <w:t>,</w:t>
            </w:r>
            <w:r w:rsidRPr="000877A2">
              <w:rPr>
                <w:i/>
                <w:iCs/>
              </w:rPr>
              <w:t xml:space="preserve"> </w:t>
            </w:r>
            <w:proofErr w:type="spellStart"/>
            <w:r w:rsidRPr="000877A2">
              <w:rPr>
                <w:i/>
                <w:iCs/>
              </w:rPr>
              <w:t>your</w:t>
            </w:r>
            <w:proofErr w:type="spellEnd"/>
            <w:r w:rsidR="009644F7">
              <w:rPr>
                <w:iCs/>
              </w:rPr>
              <w:t>,</w:t>
            </w:r>
            <w:r>
              <w:t xml:space="preserve">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6"/>
              </w:numPr>
            </w:pPr>
            <w:r>
              <w:t xml:space="preserve">bezbłędnie powtarza wyrazy zawierające określone dźwięki. 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Reakcje językowe </w:t>
            </w:r>
          </w:p>
        </w:tc>
        <w:tc>
          <w:tcPr>
            <w:tcW w:w="3686" w:type="dxa"/>
          </w:tcPr>
          <w:p w:rsidR="00CD55E8" w:rsidRDefault="00CD55E8" w:rsidP="00CD55E8">
            <w:r w:rsidRPr="00B8504F">
              <w:t xml:space="preserve">Uczeń: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5"/>
              </w:numPr>
            </w:pPr>
            <w:r>
              <w:lastRenderedPageBreak/>
              <w:t>nie potrafi przedstawić gestem czynności wymienionych w piosence,</w:t>
            </w:r>
          </w:p>
          <w:p w:rsidR="00CD55E8" w:rsidRPr="00B8504F" w:rsidRDefault="00CD55E8" w:rsidP="00CD55E8">
            <w:pPr>
              <w:pStyle w:val="Akapitzlist"/>
              <w:numPr>
                <w:ilvl w:val="0"/>
                <w:numId w:val="15"/>
              </w:numPr>
            </w:pPr>
            <w:r>
              <w:t>nie potrafi odpowiedzieć na pytanie dotyczące liczby elementów na ilustracji.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B8504F">
              <w:lastRenderedPageBreak/>
              <w:t xml:space="preserve">Uczeń: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5"/>
              </w:numPr>
            </w:pPr>
            <w:r>
              <w:lastRenderedPageBreak/>
              <w:t>korzystając z podpowiedzi</w:t>
            </w:r>
            <w:r w:rsidR="009644F7">
              <w:t>,</w:t>
            </w:r>
            <w:r>
              <w:t xml:space="preserve"> przedstawia gestem czynności wymienione w piosence,</w:t>
            </w:r>
          </w:p>
          <w:p w:rsidR="00CD55E8" w:rsidRPr="00E67F2B" w:rsidRDefault="00CD55E8" w:rsidP="00CD55E8">
            <w:pPr>
              <w:pStyle w:val="Akapitzlist"/>
              <w:numPr>
                <w:ilvl w:val="0"/>
                <w:numId w:val="15"/>
              </w:numPr>
              <w:rPr>
                <w:b/>
                <w:bCs/>
              </w:rPr>
            </w:pPr>
            <w:r>
              <w:t>na ogół poprawnie odpowiada na pytanie dotyczące liczby elementów na ilustracji.</w:t>
            </w:r>
          </w:p>
        </w:tc>
        <w:tc>
          <w:tcPr>
            <w:tcW w:w="3675" w:type="dxa"/>
          </w:tcPr>
          <w:p w:rsidR="00CD55E8" w:rsidRDefault="00CD55E8" w:rsidP="00CD55E8">
            <w:r w:rsidRPr="00B8504F">
              <w:lastRenderedPageBreak/>
              <w:t xml:space="preserve">Uczeń: 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5"/>
              </w:numPr>
            </w:pPr>
            <w:r>
              <w:lastRenderedPageBreak/>
              <w:t>bezbłędnie przedstawia gestem czynności wymienione w piosence,</w:t>
            </w:r>
          </w:p>
          <w:p w:rsidR="00CD55E8" w:rsidRPr="00E67F2B" w:rsidRDefault="00CD55E8" w:rsidP="00CD55E8">
            <w:pPr>
              <w:pStyle w:val="Akapitzlist"/>
              <w:numPr>
                <w:ilvl w:val="0"/>
                <w:numId w:val="15"/>
              </w:numPr>
              <w:rPr>
                <w:b/>
                <w:bCs/>
              </w:rPr>
            </w:pPr>
            <w:r>
              <w:t>poprawnie odpowiada na pytanie dotyczące liczby elementów na ilustracji.</w:t>
            </w:r>
          </w:p>
        </w:tc>
      </w:tr>
      <w:tr w:rsidR="00CD55E8" w:rsidTr="006004FC"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Czytanie </w:t>
            </w:r>
          </w:p>
        </w:tc>
        <w:tc>
          <w:tcPr>
            <w:tcW w:w="3686" w:type="dxa"/>
          </w:tcPr>
          <w:p w:rsidR="00CD55E8" w:rsidRDefault="00CD55E8" w:rsidP="00CD55E8">
            <w:r w:rsidRPr="00D4693B">
              <w:t>Uczeń:</w:t>
            </w:r>
          </w:p>
          <w:p w:rsidR="00CD55E8" w:rsidRPr="00D4693B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na ogół nie potrafi powiązać słowa z jego graficzną formą.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D4693B">
              <w:t>Uczeń:</w:t>
            </w:r>
          </w:p>
          <w:p w:rsidR="00CD55E8" w:rsidRPr="00B8504F" w:rsidRDefault="00CD55E8" w:rsidP="00CD55E8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popełnia drobne błędy przy czytaniu globalnym nazw części ciała oraz liczb, na ogół rozumie ich znaczenie.</w:t>
            </w:r>
          </w:p>
        </w:tc>
        <w:tc>
          <w:tcPr>
            <w:tcW w:w="3675" w:type="dxa"/>
          </w:tcPr>
          <w:p w:rsidR="00CD55E8" w:rsidRDefault="00CD55E8" w:rsidP="00CD55E8">
            <w:r w:rsidRPr="00D4693B">
              <w:t>Uczeń:</w:t>
            </w:r>
          </w:p>
          <w:p w:rsidR="00CD55E8" w:rsidRPr="00B8504F" w:rsidRDefault="00CD55E8" w:rsidP="00CD55E8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czyta globalnie nazwy części ciała oraz liczb</w:t>
            </w:r>
            <w:r w:rsidR="009644F7">
              <w:t>y</w:t>
            </w:r>
            <w:r>
              <w:t>, rozumie ich znaczenie.</w:t>
            </w:r>
          </w:p>
        </w:tc>
      </w:tr>
      <w:tr w:rsidR="00CD55E8" w:rsidTr="006004FC">
        <w:trPr>
          <w:trHeight w:val="1150"/>
        </w:trPr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na ogół ma trudności z przestrzeganiem reguł i skupieniem uwagi podczas gier.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ma niewielkie trudności z przestrzeganiem reguł i skupieniem uwagi podczas gier.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CD55E8" w:rsidRDefault="00CD55E8" w:rsidP="00CD55E8">
            <w:r w:rsidRPr="00D4693B"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przestrzega reguł i z zaangażowaniem uczestniczy w grach.</w:t>
            </w:r>
          </w:p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</w:tr>
      <w:tr w:rsidR="00CD55E8" w:rsidTr="006004FC">
        <w:trPr>
          <w:trHeight w:val="1040"/>
        </w:trPr>
        <w:tc>
          <w:tcPr>
            <w:tcW w:w="2263" w:type="dxa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Kompetencje interkulturowe</w:t>
            </w:r>
          </w:p>
        </w:tc>
        <w:tc>
          <w:tcPr>
            <w:tcW w:w="368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>nie rozpoznaje flagi Wielkiej Brytanii.</w:t>
            </w:r>
          </w:p>
          <w:p w:rsidR="00CD55E8" w:rsidRPr="00D4693B" w:rsidRDefault="00CD55E8" w:rsidP="00CD55E8">
            <w:pPr>
              <w:jc w:val="center"/>
            </w:pPr>
          </w:p>
        </w:tc>
        <w:tc>
          <w:tcPr>
            <w:tcW w:w="4546" w:type="dxa"/>
          </w:tcPr>
          <w:p w:rsidR="00CD55E8" w:rsidRDefault="00CD55E8" w:rsidP="00CD55E8">
            <w:r>
              <w:t>Uczeń:</w:t>
            </w:r>
          </w:p>
          <w:p w:rsidR="00CD55E8" w:rsidRDefault="00CD55E8" w:rsidP="00CD55E8">
            <w:pPr>
              <w:pStyle w:val="Akapitzlist"/>
              <w:numPr>
                <w:ilvl w:val="0"/>
                <w:numId w:val="14"/>
              </w:numPr>
            </w:pPr>
            <w:r>
              <w:t xml:space="preserve"> rozpoznaje flagę Wielkiej Brytanii.</w:t>
            </w:r>
          </w:p>
          <w:p w:rsidR="00CD55E8" w:rsidRPr="00D4693B" w:rsidRDefault="00CD55E8" w:rsidP="00CD55E8">
            <w:pPr>
              <w:jc w:val="center"/>
            </w:pPr>
          </w:p>
        </w:tc>
        <w:tc>
          <w:tcPr>
            <w:tcW w:w="3675" w:type="dxa"/>
          </w:tcPr>
          <w:p w:rsidR="00CD55E8" w:rsidRDefault="00CD55E8" w:rsidP="00CD55E8">
            <w:pPr>
              <w:pStyle w:val="Akapitzlist"/>
            </w:pPr>
            <w:r>
              <w:t>Uczeń:</w:t>
            </w:r>
          </w:p>
          <w:p w:rsidR="00CD55E8" w:rsidRPr="00D4693B" w:rsidRDefault="00CD55E8" w:rsidP="00CD55E8">
            <w:pPr>
              <w:pStyle w:val="Akapitzlist"/>
              <w:numPr>
                <w:ilvl w:val="0"/>
                <w:numId w:val="14"/>
              </w:numPr>
              <w:jc w:val="both"/>
            </w:pPr>
            <w:r>
              <w:t>rozpoznaje flagę Wielkiej Brytanii i potrafi opisać jej wygląd.</w:t>
            </w:r>
          </w:p>
        </w:tc>
      </w:tr>
      <w:tr w:rsidR="00CD55E8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CD55E8" w:rsidRDefault="00CD55E8" w:rsidP="00CD55E8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CD55E8" w:rsidRPr="009C443D" w:rsidRDefault="00CD55E8" w:rsidP="00CD55E8">
            <w:pPr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Unit 3 Me and my family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CD55E8" w:rsidRPr="009C443D" w:rsidRDefault="00CD55E8" w:rsidP="00CD55E8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CD55E8" w:rsidRPr="009C443D" w:rsidRDefault="00CD55E8" w:rsidP="00CD55E8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327075" w:rsidRPr="00FE4E4F" w:rsidTr="006004FC">
        <w:tc>
          <w:tcPr>
            <w:tcW w:w="2263" w:type="dxa"/>
            <w:shd w:val="clear" w:color="auto" w:fill="B4C6E7" w:themeFill="accent1" w:themeFillTint="66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327075" w:rsidRPr="00023355" w:rsidRDefault="00327075" w:rsidP="00327075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327075" w:rsidRPr="00023355" w:rsidRDefault="00327075" w:rsidP="00327075">
            <w:pPr>
              <w:jc w:val="center"/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327075" w:rsidRPr="00FE4E4F" w:rsidRDefault="00327075" w:rsidP="00327075">
            <w:pPr>
              <w:jc w:val="center"/>
            </w:pPr>
            <w:r w:rsidRPr="00FE4E4F"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327075" w:rsidRPr="00FE4E4F" w:rsidRDefault="00327075" w:rsidP="00327075">
            <w:pPr>
              <w:jc w:val="center"/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327075" w:rsidRPr="009C443D" w:rsidTr="006004FC">
        <w:tc>
          <w:tcPr>
            <w:tcW w:w="2263" w:type="dxa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327075" w:rsidRDefault="00327075" w:rsidP="00327075">
            <w:r w:rsidRPr="0074498A">
              <w:t>Uczeń</w:t>
            </w:r>
            <w:r>
              <w:t>: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członków rodziny i zwierząt domowych, bez wsparcia nauczyciela nie potrafi ich </w:t>
            </w:r>
            <w:r>
              <w:lastRenderedPageBreak/>
              <w:t xml:space="preserve">właściwie zastosować, 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3"/>
              </w:numPr>
            </w:pPr>
            <w:r w:rsidRPr="004824A1">
              <w:t>popełnia liczne błędy</w:t>
            </w:r>
            <w:r w:rsidR="009644F7">
              <w:t>,</w:t>
            </w:r>
            <w:r w:rsidRPr="004824A1">
              <w:t xml:space="preserve"> przypominając sobie nazwy kolorów</w:t>
            </w:r>
            <w:r>
              <w:t>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pPr>
              <w:ind w:left="360"/>
            </w:pPr>
            <w:r w:rsidRPr="0074498A">
              <w:lastRenderedPageBreak/>
              <w:t>Uczeń</w:t>
            </w:r>
            <w:r>
              <w:t>: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członków rodziny i zwierząt domowych, </w:t>
            </w:r>
            <w:r w:rsidR="009644F7">
              <w:t>niekiedy</w:t>
            </w:r>
            <w:r>
              <w:t xml:space="preserve"> wymaga podpowiedzi</w:t>
            </w:r>
            <w:r w:rsidR="009644F7">
              <w:t>,</w:t>
            </w:r>
            <w:r>
              <w:t xml:space="preserve"> aby je zastosować, 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13"/>
              </w:numPr>
            </w:pPr>
            <w:r w:rsidRPr="004824A1">
              <w:lastRenderedPageBreak/>
              <w:t>na ogół poprawnie wymienia nazwy kolorów.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327075" w:rsidRDefault="00327075" w:rsidP="00327075">
            <w:r w:rsidRPr="0074498A">
              <w:lastRenderedPageBreak/>
              <w:t>Uczeń</w:t>
            </w:r>
            <w:r>
              <w:t>: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wszystkie nazwy członków rodziny i zwierząt domowych i potrafi je zastosować, 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13"/>
              </w:numPr>
            </w:pPr>
            <w:r w:rsidRPr="004824A1">
              <w:lastRenderedPageBreak/>
              <w:t>zna i p</w:t>
            </w:r>
            <w:r w:rsidR="009644F7">
              <w:t>oprawnie</w:t>
            </w:r>
            <w:r w:rsidRPr="004824A1">
              <w:t xml:space="preserve"> stosuje nazwy kolorów.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</w:tr>
      <w:tr w:rsidR="00327075" w:rsidRPr="009C443D" w:rsidTr="006004FC">
        <w:tc>
          <w:tcPr>
            <w:tcW w:w="2263" w:type="dxa"/>
          </w:tcPr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Rozumienie ze słuchu</w:t>
            </w:r>
          </w:p>
        </w:tc>
        <w:tc>
          <w:tcPr>
            <w:tcW w:w="3686" w:type="dxa"/>
          </w:tcPr>
          <w:p w:rsidR="00327075" w:rsidRDefault="00327075" w:rsidP="00327075">
            <w:r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4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327075" w:rsidRPr="001C5B9D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na ogół nie potrafi wskazać ilustracji zgodnych z nagraniem,</w:t>
            </w:r>
          </w:p>
          <w:p w:rsidR="00327075" w:rsidRPr="00A97519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nie potrafi samodzielnie uporządkować ilustracji zgodnie z treścią piosenki, </w:t>
            </w:r>
          </w:p>
          <w:p w:rsidR="00327075" w:rsidRPr="00CB1855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ma problemy ze zrozumieniem poleceń wydawanych na lekcji, wymaga wsparcia nauczyciela, aby właściwie na nie zareagować.</w:t>
            </w:r>
          </w:p>
          <w:p w:rsidR="00327075" w:rsidRPr="0082357D" w:rsidRDefault="00327075" w:rsidP="00327075">
            <w:pPr>
              <w:ind w:left="360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r>
              <w:t>Uczeń:</w:t>
            </w:r>
          </w:p>
          <w:p w:rsidR="00327075" w:rsidRPr="003A13CC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327075" w:rsidRPr="001C5B9D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na ogół poprawnie wskazuje ilustracje zgodne z nagraniem, </w:t>
            </w:r>
          </w:p>
          <w:p w:rsidR="00327075" w:rsidRPr="00A97519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popełniając drobne błędy</w:t>
            </w:r>
            <w:r w:rsidR="009644F7">
              <w:t>,</w:t>
            </w:r>
            <w:r>
              <w:t xml:space="preserve"> porządkuje ilustracje zgodnie z treścią piosenki, </w:t>
            </w:r>
          </w:p>
          <w:p w:rsidR="00327075" w:rsidRPr="00CB1855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A97519">
              <w:t>na ogół rozumie polecenia na lekcji i zazwyczaj właściwie na nie reaguje.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327075" w:rsidRDefault="00327075" w:rsidP="00327075">
            <w:r>
              <w:t>Uczeń:</w:t>
            </w:r>
          </w:p>
          <w:p w:rsidR="00327075" w:rsidRPr="003A13CC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327075" w:rsidRPr="000877A2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, </w:t>
            </w:r>
          </w:p>
          <w:p w:rsidR="00327075" w:rsidRPr="00A97519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porządkuje ilustracje zgodnie z treścią piosenki, </w:t>
            </w:r>
          </w:p>
          <w:p w:rsidR="00327075" w:rsidRPr="00CB1855" w:rsidRDefault="00327075" w:rsidP="0032707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A97519">
              <w:t>doskonale rozumie polecenia wydawane na lekcji i poprawnie na nie reaguje.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</w:tr>
      <w:tr w:rsidR="00327075" w:rsidRPr="009C443D" w:rsidTr="006004FC">
        <w:tc>
          <w:tcPr>
            <w:tcW w:w="2263" w:type="dxa"/>
          </w:tcPr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Mówienie</w:t>
            </w:r>
          </w:p>
        </w:tc>
        <w:tc>
          <w:tcPr>
            <w:tcW w:w="3686" w:type="dxa"/>
          </w:tcPr>
          <w:p w:rsidR="00327075" w:rsidRDefault="00327075" w:rsidP="00327075">
            <w:r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większości członków rodziny i zwierząt </w:t>
            </w:r>
            <w:r>
              <w:lastRenderedPageBreak/>
              <w:t xml:space="preserve">domowych, </w:t>
            </w:r>
          </w:p>
          <w:p w:rsidR="00327075" w:rsidRPr="0082357D" w:rsidRDefault="00327075" w:rsidP="00327075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nie potrafi w wypowiedzi zastosować struktur </w:t>
            </w:r>
            <w:proofErr w:type="spellStart"/>
            <w:r w:rsidRPr="0082357D">
              <w:rPr>
                <w:i/>
                <w:iCs/>
              </w:rPr>
              <w:t>It’s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82357D">
              <w:rPr>
                <w:i/>
                <w:iCs/>
              </w:rPr>
              <w:t>…</w:t>
            </w:r>
            <w:r w:rsidR="009644F7">
              <w:rPr>
                <w:iCs/>
              </w:rPr>
              <w:t>,</w:t>
            </w:r>
            <w:r w:rsidRPr="0082357D">
              <w:rPr>
                <w:i/>
                <w:iCs/>
              </w:rPr>
              <w:t xml:space="preserve"> </w:t>
            </w:r>
            <w:proofErr w:type="spellStart"/>
            <w:r w:rsidRPr="0082357D">
              <w:rPr>
                <w:i/>
                <w:iCs/>
              </w:rPr>
              <w:t>I’ve</w:t>
            </w:r>
            <w:proofErr w:type="spellEnd"/>
            <w:r w:rsidRPr="0082357D">
              <w:rPr>
                <w:i/>
                <w:iCs/>
              </w:rPr>
              <w:t xml:space="preserve"> </w:t>
            </w:r>
            <w:proofErr w:type="spellStart"/>
            <w:r w:rsidRPr="0082357D">
              <w:rPr>
                <w:i/>
                <w:iCs/>
              </w:rPr>
              <w:t>got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82357D">
              <w:rPr>
                <w:i/>
                <w:iCs/>
              </w:rPr>
              <w:t>…</w:t>
            </w:r>
            <w:r w:rsidR="009644F7">
              <w:rPr>
                <w:iCs/>
              </w:rPr>
              <w:t>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wyrazów zawierających określone dźwięki. 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r w:rsidRPr="002F0B19">
              <w:lastRenderedPageBreak/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9644F7">
              <w:t>,</w:t>
            </w:r>
            <w:r>
              <w:t xml:space="preserve"> popełniając drobne błędy,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 xml:space="preserve">na ogół poprawnie recytuje rymowankę z grupą,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nazywa członków rodziny i zwierzęta domowe, </w:t>
            </w:r>
            <w:r w:rsidR="00AC50DD">
              <w:t>popełnia przy tym drobn</w:t>
            </w:r>
            <w:r w:rsidR="009644F7">
              <w:t>e</w:t>
            </w:r>
            <w:r w:rsidR="00AC50DD">
              <w:t xml:space="preserve"> błędy, </w:t>
            </w:r>
          </w:p>
          <w:p w:rsidR="00327075" w:rsidRPr="0082357D" w:rsidRDefault="00327075" w:rsidP="00327075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lastRenderedPageBreak/>
              <w:t xml:space="preserve">potrzebuje podpowiedzi, żeby zastosować w wypowiedzi struktury </w:t>
            </w:r>
            <w:proofErr w:type="spellStart"/>
            <w:r w:rsidRPr="0082357D">
              <w:rPr>
                <w:i/>
                <w:iCs/>
              </w:rPr>
              <w:t>It’s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82357D">
              <w:rPr>
                <w:i/>
                <w:iCs/>
              </w:rPr>
              <w:t>…</w:t>
            </w:r>
            <w:r w:rsidR="009644F7">
              <w:rPr>
                <w:iCs/>
              </w:rPr>
              <w:t>,</w:t>
            </w:r>
            <w:r w:rsidRPr="0082357D">
              <w:rPr>
                <w:i/>
                <w:iCs/>
              </w:rPr>
              <w:t xml:space="preserve"> </w:t>
            </w:r>
            <w:proofErr w:type="spellStart"/>
            <w:r w:rsidRPr="0082357D">
              <w:rPr>
                <w:i/>
                <w:iCs/>
              </w:rPr>
              <w:t>I’ve</w:t>
            </w:r>
            <w:proofErr w:type="spellEnd"/>
            <w:r w:rsidRPr="0082357D">
              <w:rPr>
                <w:i/>
                <w:iCs/>
              </w:rPr>
              <w:t xml:space="preserve"> </w:t>
            </w:r>
            <w:proofErr w:type="spellStart"/>
            <w:r w:rsidRPr="0082357D">
              <w:rPr>
                <w:i/>
                <w:iCs/>
              </w:rPr>
              <w:t>got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82357D">
              <w:rPr>
                <w:i/>
                <w:iCs/>
              </w:rPr>
              <w:t>…</w:t>
            </w:r>
            <w:r w:rsidR="009644F7">
              <w:rPr>
                <w:iCs/>
              </w:rPr>
              <w:t>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327075" w:rsidRDefault="00327075" w:rsidP="00327075">
            <w:r w:rsidRPr="002F0B19">
              <w:lastRenderedPageBreak/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 xml:space="preserve"> poprawnie i we właściwym tempie recytuje rymowankę z grupą,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nazywa członków </w:t>
            </w:r>
            <w:r>
              <w:lastRenderedPageBreak/>
              <w:t xml:space="preserve">rodziny i zwierzęta domowe, </w:t>
            </w:r>
          </w:p>
          <w:p w:rsidR="00327075" w:rsidRPr="004824A1" w:rsidRDefault="00327075" w:rsidP="00327075">
            <w:pPr>
              <w:pStyle w:val="Akapitzlist"/>
              <w:numPr>
                <w:ilvl w:val="0"/>
                <w:numId w:val="6"/>
              </w:numPr>
              <w:rPr>
                <w:i/>
                <w:iCs/>
              </w:rPr>
            </w:pPr>
            <w:r>
              <w:t xml:space="preserve">bezbłędnie stosuje w wypowiedzi struktury </w:t>
            </w:r>
            <w:proofErr w:type="spellStart"/>
            <w:r w:rsidRPr="004824A1">
              <w:rPr>
                <w:i/>
                <w:iCs/>
              </w:rPr>
              <w:t>It’s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4824A1">
              <w:rPr>
                <w:i/>
                <w:iCs/>
              </w:rPr>
              <w:t>…</w:t>
            </w:r>
            <w:r w:rsidR="009644F7">
              <w:rPr>
                <w:iCs/>
              </w:rPr>
              <w:t xml:space="preserve">, </w:t>
            </w:r>
            <w:proofErr w:type="spellStart"/>
            <w:r w:rsidRPr="004824A1">
              <w:rPr>
                <w:i/>
                <w:iCs/>
              </w:rPr>
              <w:t>I’ve</w:t>
            </w:r>
            <w:proofErr w:type="spellEnd"/>
            <w:r w:rsidRPr="004824A1">
              <w:rPr>
                <w:i/>
                <w:iCs/>
              </w:rPr>
              <w:t xml:space="preserve"> </w:t>
            </w:r>
            <w:proofErr w:type="spellStart"/>
            <w:r w:rsidRPr="004824A1">
              <w:rPr>
                <w:i/>
                <w:iCs/>
              </w:rPr>
              <w:t>got</w:t>
            </w:r>
            <w:proofErr w:type="spellEnd"/>
            <w:r w:rsidR="009644F7">
              <w:rPr>
                <w:i/>
                <w:iCs/>
              </w:rPr>
              <w:t xml:space="preserve"> </w:t>
            </w:r>
            <w:r w:rsidRPr="004824A1">
              <w:rPr>
                <w:i/>
                <w:iCs/>
              </w:rPr>
              <w:t>…</w:t>
            </w:r>
            <w:r w:rsidR="009644F7">
              <w:rPr>
                <w:iCs/>
              </w:rPr>
              <w:t>,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6"/>
              </w:numPr>
            </w:pPr>
            <w:r>
              <w:t xml:space="preserve">bezbłędnie powtarza wyrazy zawierające określone dźwięki. 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</w:tr>
      <w:tr w:rsidR="00327075" w:rsidRPr="009C443D" w:rsidTr="006004FC">
        <w:tc>
          <w:tcPr>
            <w:tcW w:w="2263" w:type="dxa"/>
          </w:tcPr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Reakcje językowe </w:t>
            </w:r>
          </w:p>
        </w:tc>
        <w:tc>
          <w:tcPr>
            <w:tcW w:w="3686" w:type="dxa"/>
          </w:tcPr>
          <w:p w:rsidR="00327075" w:rsidRDefault="00327075" w:rsidP="00327075">
            <w:r w:rsidRPr="00B8504F">
              <w:t xml:space="preserve">Uczeń: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zazwyczaj błędnie wskazuje ilustrację opisywaną przez kolegę,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nie potrafi zadać pytania o zwierzęta na ilustracji,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odpowiada na pytanie kolegi </w:t>
            </w:r>
            <w:proofErr w:type="spellStart"/>
            <w:r w:rsidRPr="00950DBB">
              <w:rPr>
                <w:i/>
                <w:iCs/>
              </w:rPr>
              <w:t>What’s</w:t>
            </w:r>
            <w:proofErr w:type="spellEnd"/>
            <w:r w:rsidRPr="00950DBB">
              <w:rPr>
                <w:i/>
                <w:iCs/>
              </w:rPr>
              <w:t xml:space="preserve"> </w:t>
            </w:r>
            <w:proofErr w:type="spellStart"/>
            <w:r w:rsidRPr="00950DBB">
              <w:rPr>
                <w:i/>
                <w:iCs/>
              </w:rPr>
              <w:t>this</w:t>
            </w:r>
            <w:proofErr w:type="spellEnd"/>
            <w:r w:rsidRPr="00950DBB">
              <w:rPr>
                <w:i/>
                <w:iCs/>
              </w:rPr>
              <w:t>?</w:t>
            </w:r>
            <w:r>
              <w:t xml:space="preserve"> jedynie ze wsparciem nauczyciela, </w:t>
            </w:r>
          </w:p>
          <w:p w:rsidR="00327075" w:rsidRPr="00B8504F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>potrzebuje pomocy nauczyciela, aby złożyć życzenia świąteczne.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r w:rsidRPr="00B8504F">
              <w:t xml:space="preserve">Uczeń: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na ogół poprawnie wskazuje ilustracje opisywane przez kolegę,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potrzebuje podpowiedzi, żeby zadać pytania o zwierzęta na ilustracji,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na ogół poprawnie odpowiada na pytanie kolegi </w:t>
            </w:r>
            <w:proofErr w:type="spellStart"/>
            <w:r w:rsidRPr="00950DBB">
              <w:rPr>
                <w:i/>
                <w:iCs/>
              </w:rPr>
              <w:t>What’s</w:t>
            </w:r>
            <w:proofErr w:type="spellEnd"/>
            <w:r w:rsidRPr="00950DBB">
              <w:rPr>
                <w:i/>
                <w:iCs/>
              </w:rPr>
              <w:t xml:space="preserve"> </w:t>
            </w:r>
            <w:proofErr w:type="spellStart"/>
            <w:r w:rsidRPr="00950DBB">
              <w:rPr>
                <w:i/>
                <w:iCs/>
              </w:rPr>
              <w:t>this</w:t>
            </w:r>
            <w:proofErr w:type="spellEnd"/>
            <w:r w:rsidRPr="00950DBB">
              <w:rPr>
                <w:i/>
                <w:iCs/>
              </w:rPr>
              <w:t>?</w:t>
            </w:r>
            <w:r w:rsidR="00AF0B14">
              <w:rPr>
                <w:iCs/>
              </w:rPr>
              <w:t>,</w:t>
            </w:r>
            <w:r>
              <w:t xml:space="preserve"> </w:t>
            </w:r>
          </w:p>
          <w:p w:rsidR="00327075" w:rsidRPr="00950DBB" w:rsidRDefault="00AC50DD" w:rsidP="00327075">
            <w:pPr>
              <w:pStyle w:val="Akapitzlist"/>
              <w:numPr>
                <w:ilvl w:val="0"/>
                <w:numId w:val="15"/>
              </w:numPr>
            </w:pPr>
            <w:r w:rsidRPr="00950DBB">
              <w:t xml:space="preserve">potrzebuje </w:t>
            </w:r>
            <w:r>
              <w:t xml:space="preserve">niewielkiej </w:t>
            </w:r>
            <w:r w:rsidRPr="00950DBB">
              <w:t>podpowiedzi</w:t>
            </w:r>
            <w:r>
              <w:t xml:space="preserve">, żeby </w:t>
            </w:r>
            <w:r w:rsidR="00327075" w:rsidRPr="00950DBB">
              <w:t>złożyć życzenia świąteczne</w:t>
            </w:r>
            <w:r>
              <w:t>.</w:t>
            </w:r>
          </w:p>
        </w:tc>
        <w:tc>
          <w:tcPr>
            <w:tcW w:w="3675" w:type="dxa"/>
          </w:tcPr>
          <w:p w:rsidR="00327075" w:rsidRDefault="00327075" w:rsidP="00327075">
            <w:r w:rsidRPr="00B8504F">
              <w:t xml:space="preserve">Uczeń: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poprawnie wskazuje ilustracje opisywane przez kolegę,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samodzielnie i bezbłędnie zadaje pytania o zwierzęta na ilustracji, 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5"/>
              </w:numPr>
            </w:pPr>
            <w:r>
              <w:t xml:space="preserve">bezbłędnie odpowiada na pytanie kolegi </w:t>
            </w:r>
            <w:proofErr w:type="spellStart"/>
            <w:r w:rsidRPr="00950DBB">
              <w:rPr>
                <w:i/>
                <w:iCs/>
              </w:rPr>
              <w:t>What’s</w:t>
            </w:r>
            <w:proofErr w:type="spellEnd"/>
            <w:r w:rsidRPr="00950DBB">
              <w:rPr>
                <w:i/>
                <w:iCs/>
              </w:rPr>
              <w:t xml:space="preserve"> </w:t>
            </w:r>
            <w:proofErr w:type="spellStart"/>
            <w:r w:rsidRPr="00950DBB">
              <w:rPr>
                <w:i/>
                <w:iCs/>
              </w:rPr>
              <w:t>this</w:t>
            </w:r>
            <w:proofErr w:type="spellEnd"/>
            <w:r w:rsidRPr="00950DBB">
              <w:rPr>
                <w:i/>
                <w:iCs/>
              </w:rPr>
              <w:t>?</w:t>
            </w:r>
            <w:r w:rsidR="00AF0B14">
              <w:rPr>
                <w:iCs/>
              </w:rPr>
              <w:t>,</w:t>
            </w:r>
          </w:p>
          <w:p w:rsidR="00327075" w:rsidRPr="00950DBB" w:rsidRDefault="00327075" w:rsidP="00327075">
            <w:pPr>
              <w:pStyle w:val="Akapitzlist"/>
              <w:numPr>
                <w:ilvl w:val="0"/>
                <w:numId w:val="15"/>
              </w:numPr>
              <w:rPr>
                <w:b/>
                <w:bCs/>
              </w:rPr>
            </w:pPr>
            <w:r>
              <w:t>samodzielnie i poprawnie składa</w:t>
            </w:r>
            <w:r w:rsidRPr="00950DBB">
              <w:t xml:space="preserve"> życzenia świąteczne</w:t>
            </w:r>
            <w:r w:rsidR="00AC50DD">
              <w:t>.</w:t>
            </w:r>
          </w:p>
        </w:tc>
      </w:tr>
      <w:tr w:rsidR="00327075" w:rsidRPr="009C443D" w:rsidTr="006004FC">
        <w:tc>
          <w:tcPr>
            <w:tcW w:w="2263" w:type="dxa"/>
          </w:tcPr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327075" w:rsidRDefault="00327075" w:rsidP="00327075">
            <w:r w:rsidRPr="00D4693B">
              <w:t>Uczeń:</w:t>
            </w:r>
          </w:p>
          <w:p w:rsidR="00327075" w:rsidRPr="00D4693B" w:rsidRDefault="00327075" w:rsidP="00327075">
            <w:pPr>
              <w:pStyle w:val="Akapitzlist"/>
              <w:numPr>
                <w:ilvl w:val="0"/>
                <w:numId w:val="14"/>
              </w:numPr>
            </w:pPr>
            <w:r>
              <w:t>na ogół nie potrafi powiązać słowa z jego graficzną formą.</w:t>
            </w:r>
          </w:p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r w:rsidRPr="00D4693B">
              <w:t>Uczeń:</w:t>
            </w:r>
          </w:p>
          <w:p w:rsidR="00327075" w:rsidRPr="00EE2BD9" w:rsidRDefault="00327075" w:rsidP="0032707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popełnia drobne błędy przy czytaniu globalnym nazw członków rodziny, na ogół rozumie ich znaczenie.</w:t>
            </w:r>
          </w:p>
        </w:tc>
        <w:tc>
          <w:tcPr>
            <w:tcW w:w="3675" w:type="dxa"/>
          </w:tcPr>
          <w:p w:rsidR="00327075" w:rsidRDefault="00327075" w:rsidP="00327075">
            <w:r w:rsidRPr="00D4693B">
              <w:t>Uczeń:</w:t>
            </w:r>
          </w:p>
          <w:p w:rsidR="00327075" w:rsidRPr="00AC50DD" w:rsidRDefault="00327075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czyta globalnie nazwy członków rodziny oraz  rozumie ich znaczenie.</w:t>
            </w:r>
          </w:p>
        </w:tc>
      </w:tr>
      <w:tr w:rsidR="00327075" w:rsidRPr="009C443D" w:rsidTr="006004FC">
        <w:tc>
          <w:tcPr>
            <w:tcW w:w="2263" w:type="dxa"/>
          </w:tcPr>
          <w:p w:rsidR="00327075" w:rsidRPr="009C443D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327075" w:rsidRDefault="00327075" w:rsidP="00327075">
            <w:r w:rsidRPr="00D4693B"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</w:pPr>
            <w:r>
              <w:t>ma trudności podczas wykonywania ćwiczeń komunikacyjnych – dialogu z kolegą</w:t>
            </w:r>
            <w:r w:rsidR="00AF0B14">
              <w:t>.</w:t>
            </w:r>
          </w:p>
          <w:p w:rsidR="00327075" w:rsidRPr="00EE2BD9" w:rsidRDefault="00327075" w:rsidP="00327075">
            <w:pPr>
              <w:ind w:left="360"/>
              <w:rPr>
                <w:b/>
                <w:bCs/>
              </w:rPr>
            </w:pPr>
          </w:p>
        </w:tc>
        <w:tc>
          <w:tcPr>
            <w:tcW w:w="4546" w:type="dxa"/>
          </w:tcPr>
          <w:p w:rsidR="00327075" w:rsidRDefault="00327075" w:rsidP="00327075">
            <w:r w:rsidRPr="00D4693B"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</w:pPr>
            <w:r>
              <w:t>na ogół ze skupieniem bierze udział ćwiczeniach komunikacyjnych –</w:t>
            </w:r>
            <w:r w:rsidR="00AF0B14">
              <w:t xml:space="preserve"> </w:t>
            </w:r>
            <w:r>
              <w:t>dialogu z kolegą</w:t>
            </w:r>
            <w:r w:rsidR="00AF0B14">
              <w:t>.</w:t>
            </w:r>
            <w:r>
              <w:t xml:space="preserve"> </w:t>
            </w:r>
          </w:p>
          <w:p w:rsidR="00327075" w:rsidRPr="009C443D" w:rsidRDefault="00327075" w:rsidP="00327075">
            <w:pPr>
              <w:pStyle w:val="Akapitzlist"/>
              <w:rPr>
                <w:b/>
                <w:bCs/>
              </w:rPr>
            </w:pPr>
          </w:p>
        </w:tc>
        <w:tc>
          <w:tcPr>
            <w:tcW w:w="3675" w:type="dxa"/>
          </w:tcPr>
          <w:p w:rsidR="00327075" w:rsidRDefault="00327075" w:rsidP="00327075">
            <w:r w:rsidRPr="00D4693B"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</w:pPr>
            <w:r>
              <w:t>ze skupieniem i zaangażowaniem bierze udział w ćwiczeniach komunikacyjnych –</w:t>
            </w:r>
            <w:r w:rsidR="00AF0B14">
              <w:t xml:space="preserve"> </w:t>
            </w:r>
            <w:r>
              <w:t>dialogu z kolegą</w:t>
            </w:r>
            <w:r w:rsidR="00AF0B14">
              <w:t>.</w:t>
            </w:r>
            <w:r>
              <w:t xml:space="preserve"> </w:t>
            </w:r>
          </w:p>
          <w:p w:rsidR="00327075" w:rsidRPr="00EE2BD9" w:rsidRDefault="00327075" w:rsidP="00327075">
            <w:pPr>
              <w:ind w:left="360"/>
              <w:rPr>
                <w:b/>
                <w:bCs/>
              </w:rPr>
            </w:pPr>
          </w:p>
        </w:tc>
      </w:tr>
      <w:tr w:rsidR="00327075" w:rsidTr="006004FC">
        <w:tc>
          <w:tcPr>
            <w:tcW w:w="2263" w:type="dxa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Kompetencje </w:t>
            </w:r>
            <w:r>
              <w:rPr>
                <w:b/>
                <w:bCs/>
              </w:rPr>
              <w:lastRenderedPageBreak/>
              <w:t>interkulturowe</w:t>
            </w:r>
          </w:p>
        </w:tc>
        <w:tc>
          <w:tcPr>
            <w:tcW w:w="3686" w:type="dxa"/>
          </w:tcPr>
          <w:p w:rsidR="00327075" w:rsidRDefault="00327075" w:rsidP="00327075">
            <w:r>
              <w:lastRenderedPageBreak/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lastRenderedPageBreak/>
              <w:t>nie jest potrafi określić podobieństw i różnic w polskich i brytyjskich zwyczajach świątecznych.</w:t>
            </w:r>
          </w:p>
        </w:tc>
        <w:tc>
          <w:tcPr>
            <w:tcW w:w="4546" w:type="dxa"/>
          </w:tcPr>
          <w:p w:rsidR="00327075" w:rsidRDefault="00327075" w:rsidP="00327075">
            <w:r>
              <w:lastRenderedPageBreak/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</w:pPr>
            <w:r>
              <w:lastRenderedPageBreak/>
              <w:t>na ogół p</w:t>
            </w:r>
            <w:r w:rsidR="00AF0B14">
              <w:t>oprawnie</w:t>
            </w:r>
            <w:r>
              <w:t xml:space="preserve"> określa  podobieństwa i różnice w polskich i brytyjskich zwyczajach świątecznych.</w:t>
            </w:r>
          </w:p>
          <w:p w:rsidR="00327075" w:rsidRPr="00AE6231" w:rsidRDefault="00327075" w:rsidP="00327075">
            <w:pPr>
              <w:ind w:left="360"/>
              <w:rPr>
                <w:b/>
                <w:bCs/>
              </w:rPr>
            </w:pPr>
          </w:p>
        </w:tc>
        <w:tc>
          <w:tcPr>
            <w:tcW w:w="3675" w:type="dxa"/>
          </w:tcPr>
          <w:p w:rsidR="00327075" w:rsidRDefault="00327075" w:rsidP="00327075">
            <w:pPr>
              <w:pStyle w:val="Akapitzlist"/>
            </w:pPr>
            <w:r>
              <w:lastRenderedPageBreak/>
              <w:t>Uczeń:</w:t>
            </w:r>
          </w:p>
          <w:p w:rsidR="00327075" w:rsidRDefault="00327075" w:rsidP="0032707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lastRenderedPageBreak/>
              <w:t>wyraża zaciekawienie</w:t>
            </w:r>
            <w:r w:rsidR="00AC50DD">
              <w:t xml:space="preserve"> poznaniem kultury innego kraju</w:t>
            </w:r>
            <w:r>
              <w:t xml:space="preserve"> i p</w:t>
            </w:r>
            <w:r w:rsidR="00AF0B14">
              <w:t>oprawnie</w:t>
            </w:r>
            <w:r>
              <w:t xml:space="preserve"> określa podobieństwa i różnice w polskich i brytyjskich zwyczajach świątecznych.</w:t>
            </w:r>
          </w:p>
        </w:tc>
      </w:tr>
      <w:tr w:rsidR="00327075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327075" w:rsidRDefault="00327075" w:rsidP="00327075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327075" w:rsidRPr="009B77C8" w:rsidRDefault="00327075" w:rsidP="00327075">
            <w:pPr>
              <w:jc w:val="center"/>
              <w:rPr>
                <w:b/>
                <w:bCs/>
                <w:lang w:val="en-US"/>
              </w:rPr>
            </w:pPr>
            <w:r w:rsidRPr="00D00578">
              <w:rPr>
                <w:lang w:val="en-US"/>
              </w:rPr>
              <w:t>Unit 4 Me and my b</w:t>
            </w:r>
            <w:r>
              <w:rPr>
                <w:lang w:val="en-US"/>
              </w:rPr>
              <w:t>ooks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327075" w:rsidRPr="009B77C8" w:rsidRDefault="00327075" w:rsidP="00327075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327075" w:rsidRPr="009B77C8" w:rsidRDefault="00327075" w:rsidP="00327075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AC50DD" w:rsidRPr="009B77C8" w:rsidTr="006004FC">
        <w:tc>
          <w:tcPr>
            <w:tcW w:w="2263" w:type="dxa"/>
            <w:shd w:val="clear" w:color="auto" w:fill="B4C6E7" w:themeFill="accent1" w:themeFillTint="66"/>
          </w:tcPr>
          <w:p w:rsidR="00AC50DD" w:rsidRPr="009B77C8" w:rsidRDefault="00AC50DD" w:rsidP="00AC50DD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AC50DD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AC50DD" w:rsidRPr="00023355" w:rsidRDefault="00AC50DD" w:rsidP="00AC50DD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AC50DD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 w:rsidRPr="00FE4E4F"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AC50DD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AC50DD" w:rsidRDefault="00AC50DD" w:rsidP="00AC50DD">
            <w:r w:rsidRPr="0074498A">
              <w:t>Uczeń</w:t>
            </w:r>
            <w:r>
              <w:t>:</w:t>
            </w:r>
          </w:p>
          <w:p w:rsidR="00AC50DD" w:rsidRPr="004824A1" w:rsidRDefault="00AC50DD" w:rsidP="00AC50DD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>nie zna większości nazw postaci z bajek oraz wyrazów opisujących emocje i wygląd,  bez wsparcia nauczyciela nie potrafi ich właściwie zastosować.</w:t>
            </w:r>
          </w:p>
          <w:p w:rsidR="00AC50DD" w:rsidRPr="001754AA" w:rsidRDefault="00AC50DD" w:rsidP="00AC50DD">
            <w:pPr>
              <w:ind w:left="410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pPr>
              <w:ind w:left="360"/>
            </w:pPr>
            <w:r w:rsidRPr="0074498A">
              <w:t>Uczeń</w:t>
            </w:r>
            <w:r>
              <w:t>:</w:t>
            </w:r>
          </w:p>
          <w:p w:rsidR="00AC50DD" w:rsidRPr="004824A1" w:rsidRDefault="00AC50DD" w:rsidP="00AC50DD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postaci z bajek oraz wyrazów opisujących emocje i wygląd, </w:t>
            </w:r>
            <w:r w:rsidR="00AF0B14">
              <w:t>niekiedy</w:t>
            </w:r>
            <w:r>
              <w:t xml:space="preserve"> potrzebuje podpowiedzi</w:t>
            </w:r>
            <w:r w:rsidR="00AF0B14">
              <w:t>,</w:t>
            </w:r>
            <w:r>
              <w:t xml:space="preserve"> aby je zastosować.</w:t>
            </w:r>
          </w:p>
          <w:p w:rsidR="00AC50DD" w:rsidRPr="009B77C8" w:rsidRDefault="00AC50DD" w:rsidP="00AC50DD">
            <w:pPr>
              <w:pStyle w:val="Akapitzlist"/>
              <w:ind w:left="1080"/>
              <w:rPr>
                <w:b/>
                <w:bCs/>
              </w:rPr>
            </w:pPr>
          </w:p>
        </w:tc>
        <w:tc>
          <w:tcPr>
            <w:tcW w:w="3675" w:type="dxa"/>
          </w:tcPr>
          <w:p w:rsidR="00AC50DD" w:rsidRDefault="00AC50DD" w:rsidP="00AC50DD">
            <w:r w:rsidRPr="0074498A">
              <w:t>Uczeń</w:t>
            </w:r>
            <w:r>
              <w:t>:</w:t>
            </w:r>
          </w:p>
          <w:p w:rsidR="00AC50DD" w:rsidRPr="004824A1" w:rsidRDefault="00AC50DD" w:rsidP="00AC50DD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zna wszystkie nazwy postaci z bajek oraz wyrazy opisujące emocje i wygląd, potrafi je zastosować.</w:t>
            </w:r>
          </w:p>
          <w:p w:rsidR="00AC50DD" w:rsidRPr="009B77C8" w:rsidRDefault="00AC50DD" w:rsidP="00AC50DD">
            <w:pPr>
              <w:pStyle w:val="Akapitzlist"/>
              <w:ind w:left="1080"/>
              <w:rPr>
                <w:b/>
                <w:bCs/>
              </w:rPr>
            </w:pP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AC50DD" w:rsidRDefault="00AC50DD" w:rsidP="00AC50DD">
            <w:r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4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AC50DD" w:rsidRPr="001C5B9D" w:rsidRDefault="00AC50DD" w:rsidP="00AC50DD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 nie potrafi samodzielnie wskazać ilustracji zgodnych z nagraniem,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4"/>
              </w:numPr>
            </w:pPr>
            <w:r w:rsidRPr="007C2CA5">
              <w:t xml:space="preserve">ma problemy ze zrozumieniem krótkiej opowieści </w:t>
            </w:r>
            <w:r w:rsidR="00B139C5" w:rsidRPr="007C2CA5">
              <w:t>wspartej</w:t>
            </w:r>
            <w:r w:rsidRPr="007C2CA5">
              <w:t xml:space="preserve"> </w:t>
            </w:r>
            <w:r w:rsidRPr="007C2CA5">
              <w:lastRenderedPageBreak/>
              <w:t>ilustracjami</w:t>
            </w:r>
            <w:r>
              <w:t xml:space="preserve">, </w:t>
            </w:r>
          </w:p>
          <w:p w:rsidR="00AC50DD" w:rsidRPr="007C2CA5" w:rsidRDefault="00AC50DD" w:rsidP="00AC50DD">
            <w:pPr>
              <w:pStyle w:val="Akapitzlist"/>
              <w:numPr>
                <w:ilvl w:val="0"/>
                <w:numId w:val="4"/>
              </w:num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AC50DD" w:rsidRDefault="00AC50DD" w:rsidP="00AC50DD">
            <w:r>
              <w:lastRenderedPageBreak/>
              <w:t>Uczeń:</w:t>
            </w:r>
          </w:p>
          <w:p w:rsidR="00AC50DD" w:rsidRPr="003A13CC" w:rsidRDefault="00AC50DD" w:rsidP="00AC50DD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AC50DD" w:rsidRPr="001C5B9D" w:rsidRDefault="00AC50DD" w:rsidP="00AC50DD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na ogół poprawnie wskazuje ilustracje zgodne z nagraniem,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4"/>
              </w:numPr>
            </w:pPr>
            <w:r>
              <w:t xml:space="preserve">dość dobrze </w:t>
            </w:r>
            <w:r w:rsidRPr="007C2CA5">
              <w:t>rozumie ogólny sens krótkiej opowieści wspartej ilustracjami</w:t>
            </w:r>
            <w:r>
              <w:t xml:space="preserve">, </w:t>
            </w:r>
          </w:p>
          <w:p w:rsidR="00AC50DD" w:rsidRPr="007C2CA5" w:rsidRDefault="00AC50DD" w:rsidP="00AC50DD">
            <w:pPr>
              <w:pStyle w:val="Akapitzlist"/>
              <w:numPr>
                <w:ilvl w:val="0"/>
                <w:numId w:val="4"/>
              </w:numPr>
            </w:pPr>
            <w:r w:rsidRPr="00A97519">
              <w:t>na ogół rozumie polecenia na lekcji i zazwyczaj właściwie na nie reaguje.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AC50DD" w:rsidRDefault="00AC50DD" w:rsidP="00AC50DD">
            <w:r>
              <w:t>Uczeń:</w:t>
            </w:r>
          </w:p>
          <w:p w:rsidR="00AC50DD" w:rsidRPr="003A13CC" w:rsidRDefault="00AC50DD" w:rsidP="00AC50DD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AC50DD" w:rsidRPr="000877A2" w:rsidRDefault="00AC50DD" w:rsidP="00AC50DD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4"/>
              </w:numPr>
            </w:pPr>
            <w:r w:rsidRPr="007C2CA5">
              <w:t>doskonale rozumie sens</w:t>
            </w:r>
            <w:r>
              <w:rPr>
                <w:b/>
                <w:bCs/>
              </w:rPr>
              <w:t xml:space="preserve"> </w:t>
            </w:r>
            <w:r w:rsidRPr="007C2CA5">
              <w:t>krótkiej opowieści wspartej ilustracjami</w:t>
            </w:r>
            <w:r>
              <w:t xml:space="preserve">, </w:t>
            </w:r>
          </w:p>
          <w:p w:rsidR="00AC50DD" w:rsidRPr="007C2CA5" w:rsidRDefault="00AC50DD" w:rsidP="00AC50DD">
            <w:pPr>
              <w:pStyle w:val="Akapitzlist"/>
              <w:numPr>
                <w:ilvl w:val="0"/>
                <w:numId w:val="4"/>
              </w:numPr>
            </w:pPr>
            <w:r w:rsidRPr="00A97519">
              <w:t>doskonale rozumie polecenia wydawane na lekcji i poprawnie na nie reaguje.</w:t>
            </w:r>
          </w:p>
          <w:p w:rsidR="00AC50DD" w:rsidRPr="009B77C8" w:rsidRDefault="00AC50DD" w:rsidP="00AC50DD">
            <w:pPr>
              <w:pStyle w:val="Akapitzlist"/>
              <w:rPr>
                <w:b/>
                <w:bCs/>
              </w:rPr>
            </w:pP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Mówienie</w:t>
            </w:r>
          </w:p>
        </w:tc>
        <w:tc>
          <w:tcPr>
            <w:tcW w:w="3686" w:type="dxa"/>
          </w:tcPr>
          <w:p w:rsidR="00AC50DD" w:rsidRDefault="00AC50DD" w:rsidP="00AC50DD">
            <w:r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</w:t>
            </w:r>
            <w:r w:rsidR="00B139C5">
              <w:t xml:space="preserve">samodzielnie </w:t>
            </w:r>
            <w:r>
              <w:t xml:space="preserve">nazwać postaci z bajek </w:t>
            </w:r>
            <w:r w:rsidR="00B139C5">
              <w:t xml:space="preserve"> </w:t>
            </w:r>
            <w:r>
              <w:t xml:space="preserve">przedstawionych na ilustracji,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potrafi nazwać emocji przedstawionych na ilustracji </w:t>
            </w:r>
            <w:r w:rsidR="00AF0B14">
              <w:t>ani</w:t>
            </w:r>
            <w:r>
              <w:t xml:space="preserve"> użyć przymiotników opisujących wygląd,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nie potrafi w wypowiedzi zastosować struktur </w:t>
            </w:r>
            <w:proofErr w:type="spellStart"/>
            <w:r w:rsidRPr="007C2CA5">
              <w:rPr>
                <w:i/>
                <w:iCs/>
              </w:rPr>
              <w:t>She</w:t>
            </w:r>
            <w:proofErr w:type="spellEnd"/>
            <w:r w:rsidRPr="007C2CA5">
              <w:rPr>
                <w:i/>
                <w:iCs/>
              </w:rPr>
              <w:t xml:space="preserve"> </w:t>
            </w:r>
            <w:proofErr w:type="spellStart"/>
            <w:r w:rsidRPr="007C2CA5">
              <w:rPr>
                <w:i/>
                <w:iCs/>
              </w:rPr>
              <w:t>is</w:t>
            </w:r>
            <w:proofErr w:type="spellEnd"/>
            <w:r w:rsidR="00AF0B14">
              <w:rPr>
                <w:i/>
                <w:iCs/>
              </w:rPr>
              <w:t xml:space="preserve"> </w:t>
            </w:r>
            <w:r w:rsidRPr="007C2CA5">
              <w:rPr>
                <w:i/>
                <w:iCs/>
              </w:rPr>
              <w:t>/</w:t>
            </w:r>
            <w:proofErr w:type="spellStart"/>
            <w:r w:rsidRPr="007C2CA5">
              <w:rPr>
                <w:i/>
                <w:iCs/>
              </w:rPr>
              <w:t>isn</w:t>
            </w:r>
            <w:r w:rsidR="00AF0B14">
              <w:rPr>
                <w:i/>
                <w:iCs/>
              </w:rPr>
              <w:t>’</w:t>
            </w:r>
            <w:r w:rsidRPr="007C2CA5">
              <w:rPr>
                <w:i/>
                <w:iCs/>
              </w:rPr>
              <w:t>t</w:t>
            </w:r>
            <w:proofErr w:type="spellEnd"/>
            <w:r w:rsidR="00AF0B14">
              <w:rPr>
                <w:i/>
                <w:iCs/>
              </w:rPr>
              <w:t xml:space="preserve"> …</w:t>
            </w:r>
            <w:r w:rsidR="00AF0B14">
              <w:rPr>
                <w:iCs/>
              </w:rPr>
              <w:t xml:space="preserve">, </w:t>
            </w:r>
            <w:r w:rsidRPr="007C2CA5">
              <w:rPr>
                <w:i/>
                <w:iCs/>
              </w:rPr>
              <w:t xml:space="preserve">He </w:t>
            </w:r>
            <w:proofErr w:type="spellStart"/>
            <w:r w:rsidRPr="007C2CA5">
              <w:rPr>
                <w:i/>
                <w:iCs/>
              </w:rPr>
              <w:t>is</w:t>
            </w:r>
            <w:proofErr w:type="spellEnd"/>
            <w:r w:rsidRPr="007C2CA5">
              <w:rPr>
                <w:i/>
                <w:iCs/>
              </w:rPr>
              <w:t>/</w:t>
            </w:r>
            <w:proofErr w:type="spellStart"/>
            <w:r w:rsidRPr="007C2CA5">
              <w:rPr>
                <w:i/>
                <w:iCs/>
              </w:rPr>
              <w:t>isn’t</w:t>
            </w:r>
            <w:proofErr w:type="spellEnd"/>
            <w:r w:rsidR="00AF0B14">
              <w:rPr>
                <w:i/>
                <w:iCs/>
              </w:rPr>
              <w:t>…</w:t>
            </w:r>
            <w:r w:rsidR="00AF0B14"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wyrazów zawierających określone dźwięki. 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r w:rsidRPr="002F0B19"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AF0B14">
              <w:t>,</w:t>
            </w:r>
            <w:r>
              <w:t xml:space="preserve"> popełniając drobne błędy,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recytuje rymowankę z grupą,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>potrafi nazwać niektóre postaci z bajek przedstawion</w:t>
            </w:r>
            <w:r w:rsidR="00AF0B14">
              <w:t>e</w:t>
            </w:r>
            <w:r>
              <w:t xml:space="preserve"> na ilustracji, popełnia przy tym błędy,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>na ogół potrafi nazwać emocje przedstawione na ilustracji oraz użyć przymiotników opisujących wygląd,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potrzebuje podpowiedzi, aby w wypowiedzi zastosować struktury </w:t>
            </w:r>
            <w:proofErr w:type="spellStart"/>
            <w:r w:rsidR="00AF0B14" w:rsidRPr="007C2CA5">
              <w:rPr>
                <w:i/>
                <w:iCs/>
              </w:rPr>
              <w:t>She</w:t>
            </w:r>
            <w:proofErr w:type="spellEnd"/>
            <w:r w:rsidR="00AF0B14" w:rsidRPr="007C2CA5">
              <w:rPr>
                <w:i/>
                <w:iCs/>
              </w:rPr>
              <w:t xml:space="preserve"> </w:t>
            </w:r>
            <w:proofErr w:type="spellStart"/>
            <w:r w:rsidR="00AF0B14" w:rsidRPr="007C2CA5">
              <w:rPr>
                <w:i/>
                <w:iCs/>
              </w:rPr>
              <w:t>is</w:t>
            </w:r>
            <w:proofErr w:type="spellEnd"/>
            <w:r w:rsidR="00AF0B14">
              <w:rPr>
                <w:i/>
                <w:iCs/>
              </w:rPr>
              <w:t xml:space="preserve"> </w:t>
            </w:r>
            <w:r w:rsidR="00AF0B14" w:rsidRPr="007C2CA5">
              <w:rPr>
                <w:i/>
                <w:iCs/>
              </w:rPr>
              <w:t>/</w:t>
            </w:r>
            <w:proofErr w:type="spellStart"/>
            <w:r w:rsidR="00AF0B14" w:rsidRPr="007C2CA5">
              <w:rPr>
                <w:i/>
                <w:iCs/>
              </w:rPr>
              <w:t>isn</w:t>
            </w:r>
            <w:r w:rsidR="00AF0B14">
              <w:rPr>
                <w:i/>
                <w:iCs/>
              </w:rPr>
              <w:t>’</w:t>
            </w:r>
            <w:r w:rsidR="00AF0B14" w:rsidRPr="007C2CA5">
              <w:rPr>
                <w:i/>
                <w:iCs/>
              </w:rPr>
              <w:t>t</w:t>
            </w:r>
            <w:proofErr w:type="spellEnd"/>
            <w:r w:rsidR="00AF0B14">
              <w:rPr>
                <w:i/>
                <w:iCs/>
              </w:rPr>
              <w:t xml:space="preserve"> …</w:t>
            </w:r>
            <w:r w:rsidR="00AF0B14">
              <w:rPr>
                <w:iCs/>
              </w:rPr>
              <w:t xml:space="preserve">, </w:t>
            </w:r>
            <w:r w:rsidR="00AF0B14" w:rsidRPr="007C2CA5">
              <w:rPr>
                <w:i/>
                <w:iCs/>
              </w:rPr>
              <w:t xml:space="preserve">He </w:t>
            </w:r>
            <w:proofErr w:type="spellStart"/>
            <w:r w:rsidR="00AF0B14" w:rsidRPr="007C2CA5">
              <w:rPr>
                <w:i/>
                <w:iCs/>
              </w:rPr>
              <w:t>is</w:t>
            </w:r>
            <w:proofErr w:type="spellEnd"/>
            <w:r w:rsidR="00AF0B14" w:rsidRPr="007C2CA5">
              <w:rPr>
                <w:i/>
                <w:iCs/>
              </w:rPr>
              <w:t>/</w:t>
            </w:r>
            <w:proofErr w:type="spellStart"/>
            <w:r w:rsidR="00AF0B14" w:rsidRPr="007C2CA5">
              <w:rPr>
                <w:i/>
                <w:iCs/>
              </w:rPr>
              <w:t>isn’t</w:t>
            </w:r>
            <w:proofErr w:type="spellEnd"/>
            <w:r w:rsidR="00AF0B14">
              <w:rPr>
                <w:i/>
                <w:iCs/>
              </w:rPr>
              <w:t>…</w:t>
            </w:r>
            <w:r w:rsidR="00AF0B14">
              <w:rPr>
                <w:iCs/>
              </w:rPr>
              <w:t>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AC50DD" w:rsidRDefault="00AC50DD" w:rsidP="00AC50DD">
            <w:r w:rsidRPr="002F0B19"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i we właściwym tempie recytuje rymowankę z grupą,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 xml:space="preserve">potrafi nazwać wszystkie postaci z bajek przedstawione na ilustracji, 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</w:pPr>
            <w:r>
              <w:t>potrafi bezbłędnie nazwać emocje przedstawione na ilustracji oraz użyć przymiotników opisujących wygląd,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poprawnie stosuje w wypowiedzi struktury </w:t>
            </w:r>
            <w:proofErr w:type="spellStart"/>
            <w:r w:rsidR="00AF0B14" w:rsidRPr="007C2CA5">
              <w:rPr>
                <w:i/>
                <w:iCs/>
              </w:rPr>
              <w:t>She</w:t>
            </w:r>
            <w:proofErr w:type="spellEnd"/>
            <w:r w:rsidR="00AF0B14" w:rsidRPr="007C2CA5">
              <w:rPr>
                <w:i/>
                <w:iCs/>
              </w:rPr>
              <w:t xml:space="preserve"> </w:t>
            </w:r>
            <w:proofErr w:type="spellStart"/>
            <w:r w:rsidR="00AF0B14" w:rsidRPr="007C2CA5">
              <w:rPr>
                <w:i/>
                <w:iCs/>
              </w:rPr>
              <w:t>is</w:t>
            </w:r>
            <w:proofErr w:type="spellEnd"/>
            <w:r w:rsidR="00AF0B14">
              <w:rPr>
                <w:i/>
                <w:iCs/>
              </w:rPr>
              <w:t xml:space="preserve"> </w:t>
            </w:r>
            <w:r w:rsidR="00AF0B14" w:rsidRPr="007C2CA5">
              <w:rPr>
                <w:i/>
                <w:iCs/>
              </w:rPr>
              <w:t>/</w:t>
            </w:r>
            <w:proofErr w:type="spellStart"/>
            <w:r w:rsidR="00AF0B14" w:rsidRPr="007C2CA5">
              <w:rPr>
                <w:i/>
                <w:iCs/>
              </w:rPr>
              <w:t>isn</w:t>
            </w:r>
            <w:r w:rsidR="00AF0B14">
              <w:rPr>
                <w:i/>
                <w:iCs/>
              </w:rPr>
              <w:t>’</w:t>
            </w:r>
            <w:r w:rsidR="00AF0B14" w:rsidRPr="007C2CA5">
              <w:rPr>
                <w:i/>
                <w:iCs/>
              </w:rPr>
              <w:t>t</w:t>
            </w:r>
            <w:proofErr w:type="spellEnd"/>
            <w:r w:rsidR="00AF0B14">
              <w:rPr>
                <w:i/>
                <w:iCs/>
              </w:rPr>
              <w:t xml:space="preserve"> …</w:t>
            </w:r>
            <w:r w:rsidR="00AF0B14">
              <w:rPr>
                <w:iCs/>
              </w:rPr>
              <w:t xml:space="preserve">, </w:t>
            </w:r>
            <w:r w:rsidR="00AF0B14" w:rsidRPr="007C2CA5">
              <w:rPr>
                <w:i/>
                <w:iCs/>
              </w:rPr>
              <w:t xml:space="preserve">He </w:t>
            </w:r>
            <w:proofErr w:type="spellStart"/>
            <w:r w:rsidR="00AF0B14" w:rsidRPr="007C2CA5">
              <w:rPr>
                <w:i/>
                <w:iCs/>
              </w:rPr>
              <w:t>is</w:t>
            </w:r>
            <w:proofErr w:type="spellEnd"/>
            <w:r w:rsidR="00AF0B14" w:rsidRPr="007C2CA5">
              <w:rPr>
                <w:i/>
                <w:iCs/>
              </w:rPr>
              <w:t>/</w:t>
            </w:r>
            <w:proofErr w:type="spellStart"/>
            <w:r w:rsidR="00AF0B14" w:rsidRPr="007C2CA5">
              <w:rPr>
                <w:i/>
                <w:iCs/>
              </w:rPr>
              <w:t>isn’t</w:t>
            </w:r>
            <w:proofErr w:type="spellEnd"/>
            <w:r w:rsidR="00AF0B14">
              <w:rPr>
                <w:i/>
                <w:iCs/>
              </w:rPr>
              <w:t>…</w:t>
            </w:r>
            <w:r w:rsidR="00AF0B14">
              <w:rPr>
                <w:iCs/>
              </w:rPr>
              <w:t>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 xml:space="preserve">bezbłędnie powtarza wyrazy zawierające określone dźwięki. 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Reakcje językowe </w:t>
            </w:r>
          </w:p>
        </w:tc>
        <w:tc>
          <w:tcPr>
            <w:tcW w:w="3686" w:type="dxa"/>
          </w:tcPr>
          <w:p w:rsidR="00AC50DD" w:rsidRDefault="00AC50DD" w:rsidP="00AC50DD">
            <w:r w:rsidRPr="00B8504F">
              <w:t xml:space="preserve">Uczeń: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 xml:space="preserve">potrzebuje wsparcia nauczyciela, żeby </w:t>
            </w:r>
            <w:r>
              <w:lastRenderedPageBreak/>
              <w:t>odpowiedzieć na pytanie dotyczące ulubionych bohaterów z baśni.</w:t>
            </w:r>
          </w:p>
          <w:p w:rsidR="00AC50DD" w:rsidRPr="00B8504F" w:rsidRDefault="00AC50DD" w:rsidP="00AC50DD">
            <w:pPr>
              <w:pStyle w:val="Akapitzlist"/>
            </w:pP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r w:rsidRPr="00B8504F">
              <w:lastRenderedPageBreak/>
              <w:t xml:space="preserve">Uczeń: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 xml:space="preserve">z drobnymi błędami odpowiada na pytania dotyczące ulubionych </w:t>
            </w:r>
            <w:r>
              <w:lastRenderedPageBreak/>
              <w:t>bohaterów z baśni.</w:t>
            </w:r>
          </w:p>
          <w:p w:rsidR="00AC50DD" w:rsidRPr="003979E7" w:rsidRDefault="00AC50DD" w:rsidP="00AC50DD">
            <w:pPr>
              <w:pStyle w:val="Akapitzlist"/>
              <w:rPr>
                <w:b/>
                <w:bCs/>
              </w:rPr>
            </w:pPr>
          </w:p>
        </w:tc>
        <w:tc>
          <w:tcPr>
            <w:tcW w:w="3675" w:type="dxa"/>
          </w:tcPr>
          <w:p w:rsidR="00AC50DD" w:rsidRDefault="00AC50DD" w:rsidP="00AC50DD">
            <w:r w:rsidRPr="00B8504F">
              <w:lastRenderedPageBreak/>
              <w:t xml:space="preserve">Uczeń: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6"/>
              </w:numPr>
            </w:pPr>
            <w:r>
              <w:t xml:space="preserve">poprawnie odpowiada na pytania dotyczące ulubionych </w:t>
            </w:r>
            <w:r>
              <w:lastRenderedPageBreak/>
              <w:t>bohaterów z baśni.</w:t>
            </w:r>
          </w:p>
          <w:p w:rsidR="00AC50DD" w:rsidRPr="009B77C8" w:rsidRDefault="00AC50DD" w:rsidP="00AC50DD">
            <w:pPr>
              <w:pStyle w:val="Akapitzlist"/>
              <w:rPr>
                <w:b/>
                <w:bCs/>
              </w:rPr>
            </w:pP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Czytanie </w:t>
            </w:r>
          </w:p>
        </w:tc>
        <w:tc>
          <w:tcPr>
            <w:tcW w:w="3686" w:type="dxa"/>
          </w:tcPr>
          <w:p w:rsidR="00AC50DD" w:rsidRDefault="00AC50DD" w:rsidP="00AC50DD">
            <w:r w:rsidRPr="00D4693B">
              <w:t>Uczeń:</w:t>
            </w:r>
          </w:p>
          <w:p w:rsidR="00AC50DD" w:rsidRPr="00D4693B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na ogół nie potrafi powiązać słowa z jego graficzną formą.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r w:rsidRPr="00D4693B">
              <w:t>Uczeń:</w:t>
            </w:r>
          </w:p>
          <w:p w:rsidR="00AC50DD" w:rsidRPr="00B303F2" w:rsidRDefault="00AC50DD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popełnia drobne błędy przy czytaniu globalnym nazw postaci z bajek oraz wyrazów opisujących emocję i wygląd,   na ogół rozumie ich znaczenie.</w:t>
            </w:r>
          </w:p>
        </w:tc>
        <w:tc>
          <w:tcPr>
            <w:tcW w:w="3675" w:type="dxa"/>
          </w:tcPr>
          <w:p w:rsidR="00AC50DD" w:rsidRDefault="00AC50DD" w:rsidP="00AC50DD">
            <w:r w:rsidRPr="00D4693B">
              <w:t>Uczeń:</w:t>
            </w:r>
          </w:p>
          <w:p w:rsidR="00AC50DD" w:rsidRPr="00B303F2" w:rsidRDefault="00AC50DD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czyta globalnie nazwy postaci z bajek oraz wyrazy opisujące emocję i wygląd oraz  rozumie ich znaczenie.</w:t>
            </w: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Pisanie </w:t>
            </w:r>
          </w:p>
        </w:tc>
        <w:tc>
          <w:tcPr>
            <w:tcW w:w="3686" w:type="dxa"/>
          </w:tcPr>
          <w:p w:rsidR="00AC50DD" w:rsidRDefault="00AC50DD" w:rsidP="00AC50DD">
            <w:r w:rsidRPr="00D4693B">
              <w:t>Uczeń</w:t>
            </w:r>
            <w:r>
              <w:t>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jedynie przy wsparciu nauczyciela wpisuje pojedynczy wyraz do zdania, popełnia przy tym błędy.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r w:rsidRPr="00D4693B">
              <w:t>Uczeń</w:t>
            </w:r>
            <w:r>
              <w:t>:</w:t>
            </w:r>
          </w:p>
          <w:p w:rsidR="00AC50DD" w:rsidRPr="00B303F2" w:rsidRDefault="00AC50DD" w:rsidP="00AC50DD">
            <w:pPr>
              <w:pStyle w:val="Akapitzlist"/>
              <w:numPr>
                <w:ilvl w:val="0"/>
                <w:numId w:val="14"/>
              </w:numPr>
            </w:pPr>
            <w:r w:rsidRPr="00B303F2">
              <w:t>wpisuje pojedynczy wyraz do zdania, popełniając przy tym</w:t>
            </w:r>
            <w:r>
              <w:t xml:space="preserve"> drobne </w:t>
            </w:r>
            <w:r w:rsidRPr="00B303F2">
              <w:t>błędy</w:t>
            </w:r>
            <w:r>
              <w:t>.</w:t>
            </w:r>
          </w:p>
        </w:tc>
        <w:tc>
          <w:tcPr>
            <w:tcW w:w="3675" w:type="dxa"/>
          </w:tcPr>
          <w:p w:rsidR="00AC50DD" w:rsidRDefault="00AC50DD" w:rsidP="00AC50DD">
            <w:r w:rsidRPr="00D4693B">
              <w:t>Uczeń</w:t>
            </w:r>
            <w:r>
              <w:t>:</w:t>
            </w:r>
          </w:p>
          <w:p w:rsidR="00AC50DD" w:rsidRPr="00B303F2" w:rsidRDefault="00AC50DD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bezbłędnie </w:t>
            </w:r>
            <w:r w:rsidRPr="00B303F2">
              <w:t>wpisuje pojedynczy wyraz do zdania</w:t>
            </w:r>
            <w:r>
              <w:t>.</w:t>
            </w: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AC50DD" w:rsidRDefault="00AC50DD" w:rsidP="00AC50DD">
            <w:r w:rsidRPr="00D4693B">
              <w:t>Uczeń</w:t>
            </w:r>
            <w:r>
              <w:t>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ma trudności ze skupieniem uwagi i dyscypliną podczas wypowiedzi kolegów z klasy,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na ogół ma trudności z przestrzeganiem reguł i skupieniem uwagi podczas gier.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AC50DD" w:rsidRDefault="00AC50DD" w:rsidP="00AC50DD">
            <w:r w:rsidRPr="00D4693B"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6"/>
              </w:numPr>
            </w:pPr>
            <w:r>
              <w:t xml:space="preserve">na ogół słucha wypowiedzi kolegów z klasy,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ma niewielkie trudności z przestrzeganiem reguł i skupieniem uwagi podczas gier.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AC50DD" w:rsidRDefault="00AC50DD" w:rsidP="00AC50DD">
            <w:r w:rsidRPr="00D4693B">
              <w:t>Uczeń: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6"/>
              </w:numPr>
            </w:pPr>
            <w:r>
              <w:t xml:space="preserve">z uwagą słucha wypowiedzi kolegów z klasy, </w:t>
            </w:r>
          </w:p>
          <w:p w:rsidR="00AC50DD" w:rsidRDefault="00AC50DD" w:rsidP="00AC50DD">
            <w:pPr>
              <w:pStyle w:val="Akapitzlist"/>
              <w:numPr>
                <w:ilvl w:val="0"/>
                <w:numId w:val="14"/>
              </w:numPr>
            </w:pPr>
            <w:r>
              <w:t>przestrzega reguł i z zaangażowaniem uczestniczy w grach.</w:t>
            </w:r>
          </w:p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</w:tr>
      <w:tr w:rsidR="00AC50DD" w:rsidRPr="009B77C8" w:rsidTr="006004FC">
        <w:tc>
          <w:tcPr>
            <w:tcW w:w="2263" w:type="dxa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korzystanie ze źródeł informacji</w:t>
            </w:r>
          </w:p>
        </w:tc>
        <w:tc>
          <w:tcPr>
            <w:tcW w:w="3686" w:type="dxa"/>
          </w:tcPr>
          <w:p w:rsidR="00AC50DD" w:rsidRDefault="00AC50DD" w:rsidP="00AC50DD">
            <w:r>
              <w:t xml:space="preserve">Uczeń: </w:t>
            </w:r>
          </w:p>
          <w:p w:rsidR="00AC50DD" w:rsidRPr="005829C8" w:rsidRDefault="00AC50DD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wyszukuje w </w:t>
            </w:r>
            <w:proofErr w:type="spellStart"/>
            <w:r w:rsidR="00EA499D">
              <w:t>i</w:t>
            </w:r>
            <w:r>
              <w:t>nternecie</w:t>
            </w:r>
            <w:proofErr w:type="spellEnd"/>
            <w:r>
              <w:t xml:space="preserve"> słowo w języku angielskim jedynie ze wsparciem nauczyciela</w:t>
            </w:r>
            <w:r w:rsidR="00B139C5">
              <w:t>.</w:t>
            </w:r>
          </w:p>
        </w:tc>
        <w:tc>
          <w:tcPr>
            <w:tcW w:w="4546" w:type="dxa"/>
          </w:tcPr>
          <w:p w:rsidR="00AC50DD" w:rsidRDefault="00AC50DD" w:rsidP="00AC50DD">
            <w:r>
              <w:t xml:space="preserve">Uczeń: </w:t>
            </w:r>
          </w:p>
          <w:p w:rsidR="00AC50DD" w:rsidRPr="005829C8" w:rsidRDefault="00AC50DD" w:rsidP="00AC50DD">
            <w:pPr>
              <w:pStyle w:val="Akapitzlist"/>
              <w:numPr>
                <w:ilvl w:val="0"/>
                <w:numId w:val="14"/>
              </w:numPr>
              <w:jc w:val="center"/>
            </w:pPr>
            <w:r w:rsidRPr="005829C8">
              <w:t xml:space="preserve">wie, jak skorzystać z </w:t>
            </w:r>
            <w:proofErr w:type="spellStart"/>
            <w:r w:rsidR="00EA499D">
              <w:t>i</w:t>
            </w:r>
            <w:r w:rsidRPr="005829C8">
              <w:t>nternetu</w:t>
            </w:r>
            <w:proofErr w:type="spellEnd"/>
            <w:r w:rsidRPr="005829C8">
              <w:t>, aby znaleźć słowo w języku angielskim</w:t>
            </w:r>
            <w:r w:rsidR="00B139C5">
              <w:t>.</w:t>
            </w:r>
          </w:p>
        </w:tc>
        <w:tc>
          <w:tcPr>
            <w:tcW w:w="3675" w:type="dxa"/>
          </w:tcPr>
          <w:p w:rsidR="00AC50DD" w:rsidRDefault="00AC50DD" w:rsidP="00AC50DD">
            <w:r>
              <w:t xml:space="preserve">Uczeń: </w:t>
            </w:r>
          </w:p>
          <w:p w:rsidR="00AC50DD" w:rsidRPr="005829C8" w:rsidRDefault="00AC50DD" w:rsidP="00AC50DD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sprawnie i samodzielnie wyszukuje </w:t>
            </w:r>
            <w:r w:rsidRPr="005829C8">
              <w:t>słowo w języku angielskim</w:t>
            </w:r>
            <w:r>
              <w:t>, jest zainteresowany wyszukiwaniem innych słów</w:t>
            </w:r>
            <w:r w:rsidR="00B139C5">
              <w:t>.</w:t>
            </w:r>
          </w:p>
        </w:tc>
      </w:tr>
      <w:tr w:rsidR="00AC50DD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AC50DD" w:rsidRPr="009B77C8" w:rsidRDefault="00AC50DD" w:rsidP="00AC50DD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AC50DD" w:rsidRPr="009D1600" w:rsidRDefault="00AC50DD" w:rsidP="00AC50DD">
            <w:pPr>
              <w:jc w:val="center"/>
              <w:rPr>
                <w:b/>
                <w:bCs/>
                <w:lang w:val="en-US"/>
              </w:rPr>
            </w:pPr>
            <w:r w:rsidRPr="00444EB5">
              <w:rPr>
                <w:lang w:val="en-US"/>
              </w:rPr>
              <w:t>Unit 5 Me and my home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AC50DD" w:rsidRPr="009D1600" w:rsidRDefault="00AC50DD" w:rsidP="00AC50DD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AC50DD" w:rsidRPr="009D1600" w:rsidRDefault="00AC50DD" w:rsidP="00AC50DD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B139C5" w:rsidRPr="009D1600" w:rsidTr="006004FC">
        <w:tc>
          <w:tcPr>
            <w:tcW w:w="2263" w:type="dxa"/>
            <w:shd w:val="clear" w:color="auto" w:fill="B4C6E7" w:themeFill="accent1" w:themeFillTint="66"/>
          </w:tcPr>
          <w:p w:rsidR="00B139C5" w:rsidRPr="009D1600" w:rsidRDefault="00B139C5" w:rsidP="00B139C5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B139C5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B139C5" w:rsidRPr="00023355" w:rsidRDefault="00B139C5" w:rsidP="00B139C5">
            <w:pPr>
              <w:jc w:val="center"/>
            </w:pPr>
            <w:r>
              <w:lastRenderedPageBreak/>
              <w:t>Uczeń ma problemy z opanowaniem wiedzy i umiejętności, wymaga wsparcia nauczyciela przy wykonywaniu większości zadań.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B139C5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Dobrze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 w:rsidRPr="00FE4E4F">
              <w:lastRenderedPageBreak/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B139C5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Doskonale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 w:rsidRPr="00FE4E4F">
              <w:lastRenderedPageBreak/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Słownictwo</w:t>
            </w:r>
          </w:p>
        </w:tc>
        <w:tc>
          <w:tcPr>
            <w:tcW w:w="3686" w:type="dxa"/>
          </w:tcPr>
          <w:p w:rsidR="00B139C5" w:rsidRDefault="00B139C5" w:rsidP="00B139C5">
            <w:r w:rsidRPr="0074498A">
              <w:t>Uczeń</w:t>
            </w:r>
            <w:r>
              <w:t>:</w:t>
            </w:r>
          </w:p>
          <w:p w:rsidR="00B139C5" w:rsidRPr="009D1600" w:rsidRDefault="00B139C5" w:rsidP="00B139C5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pomieszczeń oraz elementów domu, bez wsparcia nauczyciela nie potrafi ich właściwie zastosować, </w:t>
            </w:r>
          </w:p>
          <w:p w:rsidR="00B139C5" w:rsidRPr="009D1600" w:rsidRDefault="00B139C5" w:rsidP="00B139C5">
            <w:pPr>
              <w:pStyle w:val="Akapitzlist"/>
              <w:numPr>
                <w:ilvl w:val="0"/>
                <w:numId w:val="3"/>
              </w:numPr>
            </w:pPr>
            <w:r w:rsidRPr="009D1600">
              <w:t>nie zna większości nazw czynności wykonywanych w domu i nie potrafi ich zastosować.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pPr>
              <w:ind w:left="360"/>
            </w:pPr>
            <w:r w:rsidRPr="0074498A">
              <w:t>Uczeń</w:t>
            </w:r>
            <w:r>
              <w:t>:</w:t>
            </w:r>
          </w:p>
          <w:p w:rsidR="00B139C5" w:rsidRPr="009D1600" w:rsidRDefault="00B139C5" w:rsidP="00B139C5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pomieszczeń oraz elementów domu, </w:t>
            </w:r>
            <w:r w:rsidR="00EA499D">
              <w:t>niekiedy</w:t>
            </w:r>
            <w:r>
              <w:t xml:space="preserve"> potrzebuje podpowiedzi</w:t>
            </w:r>
            <w:r w:rsidR="00EA499D">
              <w:t>,</w:t>
            </w:r>
            <w:r>
              <w:t xml:space="preserve"> aby je zastosować, </w:t>
            </w:r>
          </w:p>
          <w:p w:rsidR="00B139C5" w:rsidRPr="00006D3B" w:rsidRDefault="00B139C5" w:rsidP="00B139C5">
            <w:pPr>
              <w:pStyle w:val="Akapitzlist"/>
              <w:numPr>
                <w:ilvl w:val="0"/>
                <w:numId w:val="13"/>
              </w:numPr>
            </w:pPr>
            <w:r w:rsidRPr="00006D3B">
              <w:t>zna niektóre nazwy czynności wykonywanych w domu, potrzebuje podpowiedzi, żeby je zastosować.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B139C5" w:rsidRDefault="00B139C5" w:rsidP="00B139C5">
            <w:r w:rsidRPr="0074498A">
              <w:t>Uczeń</w:t>
            </w:r>
            <w:r>
              <w:t>:</w:t>
            </w:r>
          </w:p>
          <w:p w:rsidR="00B139C5" w:rsidRPr="009D1600" w:rsidRDefault="00B139C5" w:rsidP="00B139C5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zna wszystkie nazwy pomieszczeń oraz elementów domu i p</w:t>
            </w:r>
            <w:r w:rsidR="00EA499D">
              <w:t>oprawnie</w:t>
            </w:r>
            <w:r>
              <w:t xml:space="preserve"> je stosuje,  </w:t>
            </w:r>
          </w:p>
          <w:p w:rsidR="00B139C5" w:rsidRPr="009D1600" w:rsidRDefault="00B139C5" w:rsidP="00B139C5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 w:rsidRPr="00006D3B">
              <w:t>zna nazwy czynności wykonywanych w domu</w:t>
            </w:r>
            <w:r>
              <w:t xml:space="preserve"> i p</w:t>
            </w:r>
            <w:r w:rsidR="00EA499D">
              <w:t>oprawnie</w:t>
            </w:r>
            <w:r>
              <w:t xml:space="preserve"> je stosuje</w:t>
            </w:r>
            <w:r w:rsidR="00EA499D">
              <w:t>.</w:t>
            </w: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B139C5" w:rsidRDefault="00B139C5" w:rsidP="00B139C5">
            <w:r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4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B139C5" w:rsidRPr="001C5B9D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na ogół nie potrafi wskazać ilustracji zgodnych z nagraniem,</w:t>
            </w:r>
          </w:p>
          <w:p w:rsidR="00B139C5" w:rsidRPr="00006D3B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B139C5" w:rsidRDefault="00B139C5" w:rsidP="00B139C5">
            <w:r>
              <w:t>Uczeń:</w:t>
            </w:r>
          </w:p>
          <w:p w:rsidR="00B139C5" w:rsidRPr="003A13CC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B139C5" w:rsidRPr="001C5B9D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na ogół poprawnie wskazuje ilustracje zgodne z nagraniem, </w:t>
            </w:r>
          </w:p>
          <w:p w:rsidR="00B139C5" w:rsidRPr="007C2CA5" w:rsidRDefault="00B139C5" w:rsidP="00B139C5">
            <w:pPr>
              <w:pStyle w:val="Akapitzlist"/>
              <w:numPr>
                <w:ilvl w:val="0"/>
                <w:numId w:val="4"/>
              </w:numPr>
            </w:pPr>
            <w:r w:rsidRPr="00A97519">
              <w:t>na ogół rozumie polecenia na lekcji i zazwyczaj właściwie na nie reaguje.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B139C5" w:rsidRDefault="00B139C5" w:rsidP="00B139C5">
            <w:r>
              <w:t>Uczeń:</w:t>
            </w:r>
          </w:p>
          <w:p w:rsidR="00B139C5" w:rsidRPr="003A13CC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B139C5" w:rsidRPr="000877A2" w:rsidRDefault="00B139C5" w:rsidP="00B139C5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, </w:t>
            </w:r>
          </w:p>
          <w:p w:rsidR="00B139C5" w:rsidRPr="007C2CA5" w:rsidRDefault="00B139C5" w:rsidP="00B139C5">
            <w:pPr>
              <w:pStyle w:val="Akapitzlist"/>
              <w:numPr>
                <w:ilvl w:val="0"/>
                <w:numId w:val="4"/>
              </w:numPr>
            </w:pPr>
            <w:r w:rsidRPr="00A97519">
              <w:t>doskonale rozumie polecenia wydawane na lekcji i poprawnie na nie reaguje.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Mówienie</w:t>
            </w:r>
          </w:p>
        </w:tc>
        <w:tc>
          <w:tcPr>
            <w:tcW w:w="3686" w:type="dxa"/>
          </w:tcPr>
          <w:p w:rsidR="00B139C5" w:rsidRDefault="00B139C5" w:rsidP="00B139C5">
            <w:r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</w:t>
            </w:r>
            <w:r>
              <w:lastRenderedPageBreak/>
              <w:t>większości wyrazów i zdań,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większości pomieszczeń i elementów domu na ilustracji,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potrafi nazwać czynności, </w:t>
            </w:r>
          </w:p>
          <w:p w:rsidR="00B139C5" w:rsidRPr="00945567" w:rsidRDefault="00B139C5" w:rsidP="00B139C5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jedynie ze wsparciem  nauczyciela stosuje w wypowiedziach struktury </w:t>
            </w:r>
            <w:proofErr w:type="spellStart"/>
            <w:r w:rsidRPr="00945567">
              <w:rPr>
                <w:i/>
                <w:iCs/>
              </w:rPr>
              <w:t>It’s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>
              <w:t xml:space="preserve"> </w:t>
            </w:r>
            <w:proofErr w:type="spellStart"/>
            <w:r w:rsidRPr="00945567">
              <w:rPr>
                <w:i/>
                <w:iCs/>
              </w:rPr>
              <w:t>Let’s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>
              <w:t xml:space="preserve"> </w:t>
            </w:r>
            <w:r w:rsidRPr="00945567">
              <w:rPr>
                <w:i/>
                <w:iCs/>
              </w:rPr>
              <w:t>in the</w:t>
            </w:r>
            <w:r w:rsidR="00EA499D">
              <w:rPr>
                <w:i/>
                <w:iCs/>
              </w:rPr>
              <w:t xml:space="preserve"> </w:t>
            </w:r>
            <w:r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ma problemy z powtórzeniem wyrazów zawierających określone dźwięki. 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r w:rsidRPr="002F0B19">
              <w:lastRenderedPageBreak/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EA499D">
              <w:t>,</w:t>
            </w:r>
            <w:r>
              <w:t xml:space="preserve"> popełniając </w:t>
            </w:r>
            <w:r>
              <w:lastRenderedPageBreak/>
              <w:t xml:space="preserve">drobne błędy,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recytuje rymowankę z grupą,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potrafi nazwać niektóre pomieszczenia i elementy domu na ilustracji,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potrafi nazwać czynności wykonywane w domu, popełnia przy tym drobne błędy, </w:t>
            </w:r>
          </w:p>
          <w:p w:rsidR="00B139C5" w:rsidRPr="00945567" w:rsidRDefault="00B139C5" w:rsidP="00B139C5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potrzebuje drobnej podpowiedzi, aby w wypowiedzi zastosować struktury </w:t>
            </w:r>
            <w:proofErr w:type="spellStart"/>
            <w:r w:rsidR="00EA499D" w:rsidRPr="00945567">
              <w:rPr>
                <w:i/>
                <w:iCs/>
              </w:rPr>
              <w:t>It’s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 w:rsidR="00EA499D">
              <w:t xml:space="preserve"> </w:t>
            </w:r>
            <w:proofErr w:type="spellStart"/>
            <w:r w:rsidR="00EA499D" w:rsidRPr="00945567">
              <w:rPr>
                <w:i/>
                <w:iCs/>
              </w:rPr>
              <w:t>Let’s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 w:rsidR="00EA499D">
              <w:t xml:space="preserve"> </w:t>
            </w:r>
            <w:r w:rsidR="00EA499D" w:rsidRPr="00945567">
              <w:rPr>
                <w:i/>
                <w:iCs/>
              </w:rPr>
              <w:t>in the</w:t>
            </w:r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B139C5" w:rsidRDefault="00B139C5" w:rsidP="00B139C5">
            <w:r w:rsidRPr="002F0B19">
              <w:lastRenderedPageBreak/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 xml:space="preserve">bezbłędnie powtarza wyrazy i </w:t>
            </w:r>
            <w:r>
              <w:lastRenderedPageBreak/>
              <w:t>zdania,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 poprawnie i we właściwym tempie recytuje rymowankę z grupą,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nazywa pomieszczenia i elementy domu na ilustracji,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>potrafi nazwać czynności wykonywane w domu,</w:t>
            </w:r>
          </w:p>
          <w:p w:rsidR="00B139C5" w:rsidRPr="007B26F3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stosuje w wypowiedzi struktury </w:t>
            </w:r>
            <w:proofErr w:type="spellStart"/>
            <w:r w:rsidR="00EA499D" w:rsidRPr="00945567">
              <w:rPr>
                <w:i/>
                <w:iCs/>
              </w:rPr>
              <w:t>It’s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 w:rsidR="00EA499D">
              <w:t xml:space="preserve"> </w:t>
            </w:r>
            <w:proofErr w:type="spellStart"/>
            <w:r w:rsidR="00EA499D" w:rsidRPr="00945567">
              <w:rPr>
                <w:i/>
                <w:iCs/>
              </w:rPr>
              <w:t>Let’s</w:t>
            </w:r>
            <w:proofErr w:type="spellEnd"/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  <w:r w:rsidR="00EA499D">
              <w:t xml:space="preserve"> </w:t>
            </w:r>
            <w:r w:rsidR="00EA499D" w:rsidRPr="00945567">
              <w:rPr>
                <w:i/>
                <w:iCs/>
              </w:rPr>
              <w:t>in the</w:t>
            </w:r>
            <w:r w:rsidR="00EA499D">
              <w:rPr>
                <w:i/>
                <w:iCs/>
              </w:rPr>
              <w:t xml:space="preserve"> </w:t>
            </w:r>
            <w:r w:rsidR="00EA499D" w:rsidRPr="00945567"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5"/>
              </w:numPr>
            </w:pPr>
            <w:r>
              <w:t xml:space="preserve">bezbłędnie powtarza wyrazy zawierające określone dźwięki. 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Reakcje językowe </w:t>
            </w:r>
          </w:p>
        </w:tc>
        <w:tc>
          <w:tcPr>
            <w:tcW w:w="3686" w:type="dxa"/>
          </w:tcPr>
          <w:p w:rsidR="00B139C5" w:rsidRDefault="00B139C5" w:rsidP="00B139C5">
            <w:r w:rsidRPr="00B8504F">
              <w:t xml:space="preserve">Uczeń: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7"/>
              </w:numPr>
            </w:pPr>
            <w:r>
              <w:t>na ogół błędnie reaguje gestami na nazwy czynności w nagraniu</w:t>
            </w:r>
            <w:r w:rsidR="00EA499D">
              <w:t>,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 xml:space="preserve">potrzebuje wsparcia nauczyciela, żeby odpowiedzieć za pomocą słów </w:t>
            </w:r>
            <w:proofErr w:type="spellStart"/>
            <w:r w:rsidRPr="007B26F3">
              <w:rPr>
                <w:i/>
                <w:iCs/>
              </w:rPr>
              <w:t>Yes</w:t>
            </w:r>
            <w:proofErr w:type="spellEnd"/>
            <w:r w:rsidRPr="007B26F3">
              <w:rPr>
                <w:i/>
                <w:iCs/>
              </w:rPr>
              <w:t>/ No</w:t>
            </w:r>
            <w:r>
              <w:t xml:space="preserve"> na pytanie dotyczące ilustracji domu,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>nie potrafi odpowiedzieć na pytanie dotyczące treści historyjki.</w:t>
            </w:r>
          </w:p>
          <w:p w:rsidR="00B139C5" w:rsidRPr="00B8504F" w:rsidRDefault="00B139C5" w:rsidP="00B139C5">
            <w:pPr>
              <w:pStyle w:val="Akapitzlist"/>
            </w:pP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r w:rsidRPr="00B8504F">
              <w:t xml:space="preserve">Uczeń: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7"/>
              </w:numPr>
            </w:pPr>
            <w:r>
              <w:t>popełnia drobne błędy</w:t>
            </w:r>
            <w:r w:rsidR="00EA499D">
              <w:t>,</w:t>
            </w:r>
            <w:r>
              <w:t xml:space="preserve"> reagując gestami na nazwy czynności w nagraniu</w:t>
            </w:r>
            <w:r w:rsidR="00EA499D">
              <w:t>,</w:t>
            </w:r>
          </w:p>
          <w:p w:rsidR="00B139C5" w:rsidRPr="00C137C5" w:rsidRDefault="00B139C5" w:rsidP="00B139C5">
            <w:pPr>
              <w:pStyle w:val="Akapitzlist"/>
              <w:numPr>
                <w:ilvl w:val="0"/>
                <w:numId w:val="6"/>
              </w:numPr>
            </w:pPr>
            <w:r w:rsidRPr="0096344E">
              <w:t>na ogół poprawnie odpowiada na pytania</w:t>
            </w:r>
            <w:r>
              <w:rPr>
                <w:b/>
                <w:bCs/>
              </w:rPr>
              <w:t xml:space="preserve"> </w:t>
            </w:r>
            <w:r>
              <w:t xml:space="preserve">dotyczące ilustracji domu za pomocą słów </w:t>
            </w:r>
            <w:proofErr w:type="spellStart"/>
            <w:r w:rsidRPr="007B26F3">
              <w:rPr>
                <w:i/>
                <w:iCs/>
              </w:rPr>
              <w:t>Yes</w:t>
            </w:r>
            <w:proofErr w:type="spellEnd"/>
            <w:r w:rsidRPr="007B26F3">
              <w:rPr>
                <w:i/>
                <w:iCs/>
              </w:rPr>
              <w:t>/ N</w:t>
            </w:r>
            <w:r>
              <w:rPr>
                <w:i/>
                <w:iCs/>
              </w:rPr>
              <w:t>o</w:t>
            </w:r>
            <w:r w:rsidR="00EA499D"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</w:p>
          <w:p w:rsidR="00B139C5" w:rsidRPr="0096344E" w:rsidRDefault="00B139C5" w:rsidP="00B139C5">
            <w:pPr>
              <w:pStyle w:val="Akapitzlist"/>
              <w:numPr>
                <w:ilvl w:val="0"/>
                <w:numId w:val="6"/>
              </w:numPr>
            </w:pPr>
            <w:r>
              <w:t>potrzebuje podpowiedzi, żeby odpowiedzieć na pytanie dotyczące historyjki.</w:t>
            </w:r>
          </w:p>
        </w:tc>
        <w:tc>
          <w:tcPr>
            <w:tcW w:w="3675" w:type="dxa"/>
          </w:tcPr>
          <w:p w:rsidR="00B139C5" w:rsidRDefault="00B139C5" w:rsidP="00B139C5">
            <w:r w:rsidRPr="00B8504F">
              <w:t xml:space="preserve">Uczeń: 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7"/>
              </w:numPr>
            </w:pPr>
            <w:r>
              <w:t>bezbłędnie reaguje gestami na nazwy czynności w nagraniu</w:t>
            </w:r>
            <w:r w:rsidR="00EA499D">
              <w:t>,</w:t>
            </w:r>
          </w:p>
          <w:p w:rsidR="00B139C5" w:rsidRPr="00C137C5" w:rsidRDefault="00B139C5" w:rsidP="00B139C5">
            <w:pPr>
              <w:pStyle w:val="Akapitzlist"/>
              <w:numPr>
                <w:ilvl w:val="0"/>
                <w:numId w:val="17"/>
              </w:numPr>
              <w:rPr>
                <w:b/>
                <w:bCs/>
              </w:rPr>
            </w:pPr>
            <w:r w:rsidRPr="0096344E">
              <w:t>poprawnie odpowiada na pytania</w:t>
            </w:r>
            <w:r>
              <w:rPr>
                <w:b/>
                <w:bCs/>
              </w:rPr>
              <w:t xml:space="preserve"> </w:t>
            </w:r>
            <w:r>
              <w:t xml:space="preserve">dotyczące ilustracji domu za pomocą słów </w:t>
            </w:r>
            <w:proofErr w:type="spellStart"/>
            <w:r w:rsidRPr="007B26F3">
              <w:rPr>
                <w:i/>
                <w:iCs/>
              </w:rPr>
              <w:t>Yes</w:t>
            </w:r>
            <w:proofErr w:type="spellEnd"/>
            <w:r w:rsidRPr="007B26F3">
              <w:rPr>
                <w:i/>
                <w:iCs/>
              </w:rPr>
              <w:t>/ N</w:t>
            </w:r>
            <w:r>
              <w:rPr>
                <w:i/>
                <w:iCs/>
              </w:rPr>
              <w:t>o</w:t>
            </w:r>
            <w:r w:rsidR="00EA499D">
              <w:rPr>
                <w:iCs/>
              </w:rPr>
              <w:t>,</w:t>
            </w:r>
            <w:r>
              <w:rPr>
                <w:i/>
                <w:iCs/>
              </w:rPr>
              <w:t xml:space="preserve"> </w:t>
            </w:r>
          </w:p>
          <w:p w:rsidR="00B139C5" w:rsidRPr="00C137C5" w:rsidRDefault="00B139C5" w:rsidP="00B139C5">
            <w:pPr>
              <w:pStyle w:val="Akapitzlist"/>
              <w:numPr>
                <w:ilvl w:val="0"/>
                <w:numId w:val="17"/>
              </w:numPr>
            </w:pPr>
            <w:r w:rsidRPr="00C137C5">
              <w:t>samodzielnie i poprawnie odpowiada na pytanie dotyczące historyjki</w:t>
            </w:r>
            <w:r>
              <w:t xml:space="preserve">. </w:t>
            </w: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B139C5" w:rsidRDefault="00B139C5" w:rsidP="00B139C5">
            <w:r w:rsidRPr="00D4693B"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lastRenderedPageBreak/>
              <w:t xml:space="preserve">na ogół nie potrafi powiązać słowa z jego graficzną formą, </w:t>
            </w:r>
          </w:p>
          <w:p w:rsidR="00B139C5" w:rsidRPr="00D4693B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na ogół nie podejmuje próby czytania prostych zdań zapisanych za pomocą wyrazów i ilustracji.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r w:rsidRPr="00D4693B">
              <w:lastRenderedPageBreak/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 w:rsidRPr="0096344E">
              <w:lastRenderedPageBreak/>
              <w:t>popełnia drobne błędy przy czytaniu globalnym nazw pomieszczeń, elementów domu oraz czynności, na ogół rozumie ich znaczenie</w:t>
            </w:r>
            <w:r>
              <w:t xml:space="preserve">, </w:t>
            </w:r>
          </w:p>
          <w:p w:rsidR="00B139C5" w:rsidRPr="00D4693B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potrzebuje podpowiedzi przy czytaniu prostych zdań zapisanych za pomocą wyrazów i ilustracji.</w:t>
            </w:r>
          </w:p>
          <w:p w:rsidR="00B139C5" w:rsidRPr="0096344E" w:rsidRDefault="00B139C5" w:rsidP="00B139C5">
            <w:pPr>
              <w:pStyle w:val="Akapitzlist"/>
            </w:pPr>
          </w:p>
        </w:tc>
        <w:tc>
          <w:tcPr>
            <w:tcW w:w="3675" w:type="dxa"/>
          </w:tcPr>
          <w:p w:rsidR="00B139C5" w:rsidRDefault="00B139C5" w:rsidP="00B139C5">
            <w:r w:rsidRPr="00D4693B">
              <w:lastRenderedPageBreak/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lastRenderedPageBreak/>
              <w:t xml:space="preserve">poprawnie czyta </w:t>
            </w:r>
            <w:r w:rsidRPr="0096344E">
              <w:t>globaln</w:t>
            </w:r>
            <w:r>
              <w:t xml:space="preserve">ie </w:t>
            </w:r>
            <w:r w:rsidRPr="0096344E">
              <w:t>nazw</w:t>
            </w:r>
            <w:r>
              <w:t>y</w:t>
            </w:r>
            <w:r w:rsidRPr="0096344E">
              <w:t xml:space="preserve"> pomieszczeń, elementów domu oraz czynności</w:t>
            </w:r>
            <w:r>
              <w:t xml:space="preserve">, </w:t>
            </w:r>
            <w:r w:rsidRPr="0096344E">
              <w:t>rozumie ich znaczenie</w:t>
            </w:r>
            <w:r>
              <w:t xml:space="preserve">, </w:t>
            </w:r>
          </w:p>
          <w:p w:rsidR="00B139C5" w:rsidRPr="00D4693B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samodzielnie czyta proste zdania zapisane za pomocą wyrazów i ilustracji.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Pisanie </w:t>
            </w:r>
          </w:p>
        </w:tc>
        <w:tc>
          <w:tcPr>
            <w:tcW w:w="3686" w:type="dxa"/>
          </w:tcPr>
          <w:p w:rsidR="00B139C5" w:rsidRDefault="00B139C5" w:rsidP="00B139C5">
            <w:r w:rsidRPr="00D4693B">
              <w:t>Uczeń</w:t>
            </w:r>
            <w:r>
              <w:t>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jedynie przy wsparciu nauczyciela wpisuje pojedynczy wyraz do zdania, popełnia przy tym błędy.</w:t>
            </w:r>
          </w:p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r w:rsidRPr="00D4693B">
              <w:t>Uczeń</w:t>
            </w:r>
            <w:r>
              <w:t>:</w:t>
            </w:r>
          </w:p>
          <w:p w:rsidR="00B139C5" w:rsidRPr="00C137C5" w:rsidRDefault="00B139C5" w:rsidP="00B139C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 w:rsidRPr="00B303F2">
              <w:t xml:space="preserve">wpisuje pojedynczy wyraz do zdania, popełniając przy tym </w:t>
            </w:r>
            <w:r>
              <w:t xml:space="preserve">drobne </w:t>
            </w:r>
            <w:r w:rsidRPr="00B303F2">
              <w:t>błędy</w:t>
            </w:r>
            <w:r>
              <w:t>.</w:t>
            </w:r>
          </w:p>
        </w:tc>
        <w:tc>
          <w:tcPr>
            <w:tcW w:w="3675" w:type="dxa"/>
          </w:tcPr>
          <w:p w:rsidR="00B139C5" w:rsidRDefault="00B139C5" w:rsidP="00B139C5">
            <w:r w:rsidRPr="00D4693B">
              <w:t>Uczeń</w:t>
            </w:r>
            <w:r>
              <w:t>:</w:t>
            </w:r>
          </w:p>
          <w:p w:rsidR="00B139C5" w:rsidRPr="00C137C5" w:rsidRDefault="00B139C5" w:rsidP="00B139C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bezbłędnie </w:t>
            </w:r>
            <w:r w:rsidRPr="00B303F2">
              <w:t>wpisuje pojedynczy wyraz do zdania</w:t>
            </w:r>
            <w:r>
              <w:t>.</w:t>
            </w:r>
          </w:p>
        </w:tc>
      </w:tr>
      <w:tr w:rsidR="00B139C5" w:rsidRPr="009D1600" w:rsidTr="006004FC">
        <w:tc>
          <w:tcPr>
            <w:tcW w:w="2263" w:type="dxa"/>
          </w:tcPr>
          <w:p w:rsidR="00B139C5" w:rsidRPr="009D1600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B139C5" w:rsidRDefault="00B139C5" w:rsidP="00B139C5">
            <w:r w:rsidRPr="00D4693B"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ma trudności ze skupieniem uwagi podczas wykonywania ćwiczeń komunikacyjnych – dialogu z kolegą</w:t>
            </w:r>
            <w:r w:rsidR="00EA499D">
              <w:t>.</w:t>
            </w:r>
            <w:r>
              <w:t xml:space="preserve"> </w:t>
            </w:r>
          </w:p>
          <w:p w:rsidR="00B139C5" w:rsidRPr="00C137C5" w:rsidRDefault="00B139C5" w:rsidP="00B139C5">
            <w:pPr>
              <w:ind w:left="360"/>
              <w:rPr>
                <w:b/>
                <w:bCs/>
              </w:rPr>
            </w:pPr>
          </w:p>
        </w:tc>
        <w:tc>
          <w:tcPr>
            <w:tcW w:w="4546" w:type="dxa"/>
          </w:tcPr>
          <w:p w:rsidR="00B139C5" w:rsidRDefault="00B139C5" w:rsidP="00B139C5">
            <w:r w:rsidRPr="00D4693B"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>na ogół ze skupieniem bierze udział ćwiczeniach komunikacyjnych –</w:t>
            </w:r>
            <w:r w:rsidR="00EA499D">
              <w:t xml:space="preserve"> </w:t>
            </w:r>
            <w:r>
              <w:t>dialogu z kolegą</w:t>
            </w:r>
            <w:r w:rsidR="00EA499D">
              <w:t>.</w:t>
            </w:r>
            <w:r>
              <w:t xml:space="preserve"> </w:t>
            </w:r>
          </w:p>
          <w:p w:rsidR="00B139C5" w:rsidRPr="009D1600" w:rsidRDefault="00B139C5" w:rsidP="00B139C5">
            <w:pPr>
              <w:pStyle w:val="Akapitzlist"/>
              <w:rPr>
                <w:b/>
                <w:bCs/>
              </w:rPr>
            </w:pPr>
          </w:p>
        </w:tc>
        <w:tc>
          <w:tcPr>
            <w:tcW w:w="3675" w:type="dxa"/>
          </w:tcPr>
          <w:p w:rsidR="00B139C5" w:rsidRDefault="00B139C5" w:rsidP="00B139C5">
            <w:r w:rsidRPr="00D4693B">
              <w:t>Uczeń:</w:t>
            </w:r>
          </w:p>
          <w:p w:rsidR="00B139C5" w:rsidRDefault="00B139C5" w:rsidP="00B139C5">
            <w:pPr>
              <w:pStyle w:val="Akapitzlist"/>
              <w:numPr>
                <w:ilvl w:val="0"/>
                <w:numId w:val="14"/>
              </w:numPr>
            </w:pPr>
            <w:r>
              <w:t xml:space="preserve"> ze skupieniem i zaangażowaniem  bierze udział w ćwiczeniach komunikacyjnych –</w:t>
            </w:r>
            <w:r w:rsidR="00EA499D">
              <w:t xml:space="preserve"> </w:t>
            </w:r>
            <w:r>
              <w:t>dialogu z kolegą</w:t>
            </w:r>
            <w:r w:rsidR="00EA499D">
              <w:t>.</w:t>
            </w:r>
            <w:r>
              <w:t xml:space="preserve"> </w:t>
            </w:r>
          </w:p>
          <w:p w:rsidR="00B139C5" w:rsidRPr="009D1600" w:rsidRDefault="00B139C5" w:rsidP="00B139C5">
            <w:pPr>
              <w:pStyle w:val="Akapitzlist"/>
              <w:rPr>
                <w:b/>
                <w:bCs/>
              </w:rPr>
            </w:pPr>
          </w:p>
        </w:tc>
      </w:tr>
      <w:tr w:rsidR="00B139C5" w:rsidTr="006004FC">
        <w:tc>
          <w:tcPr>
            <w:tcW w:w="2263" w:type="dxa"/>
          </w:tcPr>
          <w:p w:rsidR="00B139C5" w:rsidRDefault="00B139C5" w:rsidP="00B139C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korzystanie ze źródeł informacji</w:t>
            </w:r>
          </w:p>
        </w:tc>
        <w:tc>
          <w:tcPr>
            <w:tcW w:w="3686" w:type="dxa"/>
          </w:tcPr>
          <w:p w:rsidR="00B139C5" w:rsidRDefault="00B139C5" w:rsidP="00B139C5">
            <w:r>
              <w:t xml:space="preserve">Uczeń: </w:t>
            </w:r>
          </w:p>
          <w:p w:rsidR="00B139C5" w:rsidRPr="00B139C5" w:rsidRDefault="00B139C5" w:rsidP="00B139C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wyszukuje w </w:t>
            </w:r>
            <w:proofErr w:type="spellStart"/>
            <w:r w:rsidR="00EA499D">
              <w:t>i</w:t>
            </w:r>
            <w:r>
              <w:t>nternecie</w:t>
            </w:r>
            <w:proofErr w:type="spellEnd"/>
            <w:r>
              <w:t xml:space="preserve"> słowo w języku angielskim jedynie ze wsparciem nauczyciela.</w:t>
            </w:r>
          </w:p>
        </w:tc>
        <w:tc>
          <w:tcPr>
            <w:tcW w:w="4546" w:type="dxa"/>
          </w:tcPr>
          <w:p w:rsidR="00B139C5" w:rsidRDefault="00B139C5" w:rsidP="00B139C5">
            <w:r>
              <w:t xml:space="preserve">Uczeń: </w:t>
            </w:r>
          </w:p>
          <w:p w:rsidR="00B139C5" w:rsidRPr="00B139C5" w:rsidRDefault="00B139C5" w:rsidP="00B139C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 w:rsidRPr="005829C8">
              <w:t xml:space="preserve">wie, jak skorzystać z </w:t>
            </w:r>
            <w:proofErr w:type="spellStart"/>
            <w:r w:rsidR="00EA499D">
              <w:t>i</w:t>
            </w:r>
            <w:r w:rsidRPr="005829C8">
              <w:t>nternetu</w:t>
            </w:r>
            <w:proofErr w:type="spellEnd"/>
            <w:r w:rsidRPr="005829C8">
              <w:t>, aby znaleźć słowo w języku angielskim</w:t>
            </w:r>
            <w:r w:rsidR="001A6352">
              <w:t>.</w:t>
            </w:r>
          </w:p>
        </w:tc>
        <w:tc>
          <w:tcPr>
            <w:tcW w:w="3675" w:type="dxa"/>
          </w:tcPr>
          <w:p w:rsidR="00B139C5" w:rsidRDefault="00B139C5" w:rsidP="00B139C5">
            <w:r>
              <w:t xml:space="preserve">Uczeń: </w:t>
            </w:r>
          </w:p>
          <w:p w:rsidR="00B139C5" w:rsidRPr="00B139C5" w:rsidRDefault="00B139C5" w:rsidP="00B139C5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sprawnie i samodzielnie wyszukuje </w:t>
            </w:r>
            <w:r w:rsidRPr="005829C8">
              <w:t>słowo w języku angielskim</w:t>
            </w:r>
            <w:r>
              <w:t>, jest zainteresowany wyszukiwaniem innych słów</w:t>
            </w:r>
            <w:r w:rsidR="001A6352">
              <w:t>.</w:t>
            </w:r>
          </w:p>
        </w:tc>
      </w:tr>
      <w:tr w:rsidR="00B139C5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B139C5" w:rsidRDefault="00B139C5" w:rsidP="00B139C5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B139C5" w:rsidRPr="00CD1576" w:rsidRDefault="00B139C5" w:rsidP="00B139C5">
            <w:pPr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Unit 6 Me and my places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B139C5" w:rsidRPr="00CD1576" w:rsidRDefault="00B139C5" w:rsidP="00B139C5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B139C5" w:rsidRPr="00CD1576" w:rsidRDefault="00B139C5" w:rsidP="00B139C5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1A6352" w:rsidRPr="00CD1576" w:rsidTr="006004FC">
        <w:tc>
          <w:tcPr>
            <w:tcW w:w="2263" w:type="dxa"/>
            <w:shd w:val="clear" w:color="auto" w:fill="B4C6E7" w:themeFill="accent1" w:themeFillTint="66"/>
          </w:tcPr>
          <w:p w:rsidR="001A6352" w:rsidRPr="00CD1576" w:rsidRDefault="001A6352" w:rsidP="001A63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1A6352" w:rsidRPr="00023355" w:rsidRDefault="001A6352" w:rsidP="001A6352">
            <w:pPr>
              <w:jc w:val="center"/>
            </w:pPr>
            <w:r>
              <w:t xml:space="preserve">Uczeń ma problemy z opanowaniem wiedzy i umiejętności, wymaga wsparcia nauczyciela przy </w:t>
            </w:r>
            <w:r>
              <w:lastRenderedPageBreak/>
              <w:t>wykonywaniu większości zadań.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Dobrze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 w:rsidRPr="00FE4E4F">
              <w:t xml:space="preserve">Uczeń dobrze opanował </w:t>
            </w:r>
            <w:r>
              <w:t xml:space="preserve">wiedzę i umiejętności, wymaga niewielkiego wparcia nauczyciela przy wykonywaniu zadań o większym stopniu </w:t>
            </w:r>
            <w:r>
              <w:lastRenderedPageBreak/>
              <w:t>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Doskonale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Słownictwo</w:t>
            </w:r>
          </w:p>
        </w:tc>
        <w:tc>
          <w:tcPr>
            <w:tcW w:w="3686" w:type="dxa"/>
          </w:tcPr>
          <w:p w:rsidR="001A6352" w:rsidRDefault="001A6352" w:rsidP="001A6352">
            <w:r w:rsidRPr="0074498A"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miejsc użyteczności publicznej, bez wsparcia nauczyciela nie potrafi ich właściwie zastosować, 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3"/>
              </w:numPr>
            </w:pPr>
            <w:r w:rsidRPr="009D1600">
              <w:t xml:space="preserve">nie zna większości nazw czynności </w:t>
            </w:r>
            <w:r>
              <w:t xml:space="preserve">oraz kierunków </w:t>
            </w:r>
            <w:r w:rsidRPr="009D1600">
              <w:t>i nie potrafi ich zastosować</w:t>
            </w:r>
            <w:r>
              <w:t xml:space="preserve"> bez wsparcia nauczyciela.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pPr>
              <w:ind w:left="360"/>
            </w:pPr>
            <w:r w:rsidRPr="0074498A"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miejsc użyteczności publicznej, </w:t>
            </w:r>
            <w:r w:rsidR="00EA499D">
              <w:t>niekiedy</w:t>
            </w:r>
            <w:r>
              <w:t xml:space="preserve"> potrzebuje podpowiedzi, aby je zastosować, </w:t>
            </w:r>
          </w:p>
          <w:p w:rsidR="001A6352" w:rsidRPr="00006D3B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006D3B">
              <w:t xml:space="preserve">zna niektóre nazwy czynności </w:t>
            </w:r>
            <w:r>
              <w:t xml:space="preserve">oraz kierunków, </w:t>
            </w:r>
            <w:r w:rsidRPr="00006D3B">
              <w:t>potrzebuje podpowiedzi, żeby je zastosować.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74498A"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nazwy miejsc użyteczności publicznej, potrafi je poprawnie zastosować, </w:t>
            </w:r>
          </w:p>
          <w:p w:rsidR="001A6352" w:rsidRPr="00CD1576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 w:rsidRPr="00006D3B">
              <w:t xml:space="preserve">zna nazwy czynności </w:t>
            </w:r>
            <w:r>
              <w:t>oraz kierunków, poprawnie je stosuje.</w:t>
            </w: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Rozumienie ze słuchu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na ogół nie rozumie wypowiedzi wspartych ilustracjami,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nie potrafi samodzielnie wskazać ilustracji  zgodnych z nagraniem,</w:t>
            </w:r>
          </w:p>
          <w:p w:rsidR="001A6352" w:rsidRPr="005A21D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1A6352" w:rsidRDefault="001A6352" w:rsidP="001A6352">
            <w:r>
              <w:t>Uczeń:</w:t>
            </w:r>
          </w:p>
          <w:p w:rsidR="001A6352" w:rsidRPr="003A13CC" w:rsidRDefault="001A6352" w:rsidP="001A6352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na ogół poprawnie wskazuje ilustracje zgodne z nagraniem,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4"/>
              </w:numPr>
            </w:pPr>
            <w:r w:rsidRPr="007C2CA5">
              <w:t xml:space="preserve">rozumie ogólny sens </w:t>
            </w:r>
            <w:r>
              <w:t xml:space="preserve">wypowiedzi wspartej ilustracjami,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4"/>
              </w:numPr>
            </w:pPr>
            <w:r w:rsidRPr="00A97519">
              <w:t>na ogół rozumie polecenia na lekcji i zazwyczaj właściwie na nie reaguje.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>
              <w:t>Uczeń:</w:t>
            </w:r>
          </w:p>
          <w:p w:rsidR="001A6352" w:rsidRPr="003A13CC" w:rsidRDefault="001A6352" w:rsidP="001A6352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1A6352" w:rsidRPr="000877A2" w:rsidRDefault="001A6352" w:rsidP="001A6352">
            <w:pPr>
              <w:pStyle w:val="Akapitzlist"/>
              <w:numPr>
                <w:ilvl w:val="0"/>
                <w:numId w:val="4"/>
              </w:numPr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4"/>
              </w:numPr>
            </w:pPr>
            <w:r w:rsidRPr="007C2CA5">
              <w:t>doskonale rozumie sens</w:t>
            </w:r>
            <w:r>
              <w:rPr>
                <w:b/>
                <w:bCs/>
              </w:rPr>
              <w:t xml:space="preserve"> </w:t>
            </w:r>
            <w:r w:rsidRPr="005A21D0">
              <w:t>wypowiedzi</w:t>
            </w:r>
            <w:r>
              <w:rPr>
                <w:b/>
                <w:bCs/>
              </w:rPr>
              <w:t xml:space="preserve"> </w:t>
            </w:r>
            <w:r w:rsidRPr="007C2CA5">
              <w:t>wspartej ilustracjami</w:t>
            </w:r>
            <w:r>
              <w:t xml:space="preserve">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4"/>
              </w:numPr>
            </w:pPr>
            <w:r w:rsidRPr="00A97519">
              <w:t>doskonale rozumie polecenia wydawane na lekcji i poprawnie na nie reaguje.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RPr="00CD1576" w:rsidTr="006004FC">
        <w:trPr>
          <w:trHeight w:val="4260"/>
        </w:trPr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Mówienie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większości miejsc użyteczności publicznej oraz czynności przedstawionych na ilustracji,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miejsc, które znajdują się w jego okolicy, </w:t>
            </w:r>
          </w:p>
          <w:p w:rsidR="001A6352" w:rsidRPr="00945567" w:rsidRDefault="001A6352" w:rsidP="001A6352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jedynie ze wsparciem  nauczyciela stosuje w wypowiedziach struktury </w:t>
            </w:r>
            <w:proofErr w:type="spellStart"/>
            <w:r>
              <w:rPr>
                <w:i/>
                <w:iCs/>
              </w:rPr>
              <w:t>Let’s</w:t>
            </w:r>
            <w:proofErr w:type="spellEnd"/>
            <w:r>
              <w:rPr>
                <w:i/>
                <w:iCs/>
              </w:rPr>
              <w:t xml:space="preserve"> go to</w:t>
            </w:r>
            <w:r w:rsidR="00EA499D">
              <w:rPr>
                <w:i/>
                <w:iCs/>
              </w:rPr>
              <w:t xml:space="preserve"> …</w:t>
            </w:r>
            <w:r w:rsidR="00EA499D">
              <w:rPr>
                <w:iCs/>
              </w:rPr>
              <w:t>,</w:t>
            </w:r>
            <w:r>
              <w:rPr>
                <w:i/>
                <w:iCs/>
              </w:rPr>
              <w:t xml:space="preserve"> I want to</w:t>
            </w:r>
            <w:r w:rsidR="00EA499D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…</w:t>
            </w:r>
            <w:r w:rsidR="00EA499D">
              <w:rPr>
                <w:iCs/>
              </w:rPr>
              <w:t>,</w:t>
            </w:r>
          </w:p>
          <w:p w:rsidR="001A6352" w:rsidRPr="00CD1576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ma problemy z powtórzeniem wyrazów zawierających określone dźwięki. </w:t>
            </w:r>
          </w:p>
        </w:tc>
        <w:tc>
          <w:tcPr>
            <w:tcW w:w="4546" w:type="dxa"/>
          </w:tcPr>
          <w:p w:rsidR="001A6352" w:rsidRDefault="001A6352" w:rsidP="001A6352">
            <w:r w:rsidRPr="002F0B19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EA499D">
              <w:t>,</w:t>
            </w:r>
            <w:r>
              <w:t xml:space="preserve"> popełniając drobne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recytuje rymowankę z grupą,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na ogół potrafi nazwać miejsc</w:t>
            </w:r>
            <w:r w:rsidR="00B46DA2">
              <w:t>a</w:t>
            </w:r>
            <w:r>
              <w:t xml:space="preserve"> użyteczności publicznej oraz czynności przedstawionych na ilustracji,  popełnia przy tym drobne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z niewielkim wsparciem nauczyciela nazywa miejsca, które znajdują się w jego okolicy,</w:t>
            </w:r>
          </w:p>
          <w:p w:rsidR="001A6352" w:rsidRPr="00945567" w:rsidRDefault="001A6352" w:rsidP="001A6352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potrzebuje </w:t>
            </w:r>
            <w:r w:rsidR="00B46DA2">
              <w:t xml:space="preserve">niewielkiej </w:t>
            </w:r>
            <w:r>
              <w:t xml:space="preserve">podpowiedzi, aby w wypowiedzi zastosować struktury </w:t>
            </w:r>
            <w:proofErr w:type="spellStart"/>
            <w:r w:rsidR="00EA499D">
              <w:rPr>
                <w:i/>
                <w:iCs/>
              </w:rPr>
              <w:t>Let’s</w:t>
            </w:r>
            <w:proofErr w:type="spellEnd"/>
            <w:r w:rsidR="00EA499D">
              <w:rPr>
                <w:i/>
                <w:iCs/>
              </w:rPr>
              <w:t xml:space="preserve"> go to …</w:t>
            </w:r>
            <w:r w:rsidR="00EA499D">
              <w:rPr>
                <w:iCs/>
              </w:rPr>
              <w:t>,</w:t>
            </w:r>
            <w:r w:rsidR="00EA499D">
              <w:rPr>
                <w:i/>
                <w:iCs/>
              </w:rPr>
              <w:t xml:space="preserve"> I want to …</w:t>
            </w:r>
            <w:r w:rsidR="00EA499D">
              <w:rPr>
                <w:iCs/>
              </w:rPr>
              <w:t>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2F0B19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 poprawnie i we właściwym tempie recytuje rymowankę z grupą, </w:t>
            </w:r>
          </w:p>
          <w:p w:rsidR="00B46DA2" w:rsidRDefault="00B46DA2" w:rsidP="00B46DA2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nazywa miejsca użyteczności publicznej oraz czynności przedstawione na ilustracji,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samodzielnie nazywa miejsca, które znajdują się w jego okolicy,</w:t>
            </w:r>
          </w:p>
          <w:p w:rsidR="001A6352" w:rsidRPr="00945567" w:rsidRDefault="001A6352" w:rsidP="001A6352">
            <w:pPr>
              <w:pStyle w:val="Akapitzlist"/>
              <w:numPr>
                <w:ilvl w:val="0"/>
                <w:numId w:val="5"/>
              </w:numPr>
              <w:rPr>
                <w:i/>
                <w:iCs/>
              </w:rPr>
            </w:pPr>
            <w:r>
              <w:t xml:space="preserve">poprawnie stosuje w wypowiedzi struktury </w:t>
            </w:r>
            <w:proofErr w:type="spellStart"/>
            <w:r w:rsidR="00EA499D">
              <w:rPr>
                <w:i/>
                <w:iCs/>
              </w:rPr>
              <w:t>Let’s</w:t>
            </w:r>
            <w:proofErr w:type="spellEnd"/>
            <w:r w:rsidR="00EA499D">
              <w:rPr>
                <w:i/>
                <w:iCs/>
              </w:rPr>
              <w:t xml:space="preserve"> go to …</w:t>
            </w:r>
            <w:r w:rsidR="00EA499D">
              <w:rPr>
                <w:iCs/>
              </w:rPr>
              <w:t>,</w:t>
            </w:r>
            <w:r w:rsidR="00EA499D">
              <w:rPr>
                <w:i/>
                <w:iCs/>
              </w:rPr>
              <w:t xml:space="preserve"> I want to …</w:t>
            </w:r>
            <w:r w:rsidR="00EA499D">
              <w:rPr>
                <w:iCs/>
              </w:rPr>
              <w:t>,</w:t>
            </w:r>
          </w:p>
          <w:p w:rsidR="001A6352" w:rsidRPr="00CD1576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bezbłędnie powtarza wyrazy zawierające określone dźwięki. </w:t>
            </w:r>
          </w:p>
        </w:tc>
      </w:tr>
      <w:tr w:rsidR="001A6352" w:rsidRPr="00CD1576" w:rsidTr="006004FC">
        <w:trPr>
          <w:trHeight w:val="380"/>
        </w:trPr>
        <w:tc>
          <w:tcPr>
            <w:tcW w:w="2263" w:type="dxa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Reakcje językowe </w:t>
            </w:r>
          </w:p>
        </w:tc>
        <w:tc>
          <w:tcPr>
            <w:tcW w:w="368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nie potrafi narysować drogi kierując się instrukcjami w nagraniu.</w:t>
            </w:r>
          </w:p>
          <w:p w:rsidR="001A6352" w:rsidRPr="00B8504F" w:rsidRDefault="001A6352" w:rsidP="001A6352">
            <w:pPr>
              <w:pStyle w:val="Akapitzlist"/>
            </w:pPr>
          </w:p>
          <w:p w:rsidR="001A6352" w:rsidRDefault="001A6352" w:rsidP="001A6352">
            <w:pPr>
              <w:jc w:val="center"/>
            </w:pPr>
          </w:p>
        </w:tc>
        <w:tc>
          <w:tcPr>
            <w:tcW w:w="454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popełnia drobne błędy</w:t>
            </w:r>
            <w:r w:rsidR="00EA499D">
              <w:t>,</w:t>
            </w:r>
            <w:r>
              <w:t xml:space="preserve"> rysując drogę według instrukcji w nagraniu.</w:t>
            </w:r>
          </w:p>
          <w:p w:rsidR="001A6352" w:rsidRPr="002F0B19" w:rsidRDefault="001A6352" w:rsidP="001A6352">
            <w:pPr>
              <w:jc w:val="center"/>
            </w:pPr>
          </w:p>
        </w:tc>
        <w:tc>
          <w:tcPr>
            <w:tcW w:w="3675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bezbłędnie rysuje drogę zgodnie z instrukcjami w nagraniu.</w:t>
            </w:r>
          </w:p>
          <w:p w:rsidR="001A6352" w:rsidRPr="002F0B19" w:rsidRDefault="001A6352" w:rsidP="001A6352">
            <w:pPr>
              <w:jc w:val="center"/>
            </w:pP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na ogół nie potrafi powiązać słowa z jego graficzną formą, </w:t>
            </w:r>
          </w:p>
          <w:p w:rsidR="001A6352" w:rsidRPr="00D4693B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na ogół nie podejmuje próby czytania prostych zdań zapisanych za pomocą </w:t>
            </w:r>
            <w:r>
              <w:lastRenderedPageBreak/>
              <w:t>wyrazów i ilustracji.</w:t>
            </w:r>
          </w:p>
          <w:p w:rsidR="001A6352" w:rsidRPr="0085728B" w:rsidRDefault="001A6352" w:rsidP="001A6352">
            <w:pPr>
              <w:ind w:left="360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 w:rsidRPr="0096344E">
              <w:t xml:space="preserve">popełnia drobne błędy przy czytaniu globalnym nazw </w:t>
            </w:r>
            <w:r>
              <w:t xml:space="preserve">miejsc użyteczności publicznej </w:t>
            </w:r>
            <w:r w:rsidRPr="0096344E">
              <w:t>oraz czynności, na ogół rozumie ich znaczenie</w:t>
            </w:r>
            <w:r>
              <w:t xml:space="preserve">, </w:t>
            </w:r>
          </w:p>
          <w:p w:rsidR="001A6352" w:rsidRPr="00D4693B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potrzebuje podpowiedzi przy czytaniu </w:t>
            </w:r>
            <w:r>
              <w:lastRenderedPageBreak/>
              <w:t>prostych zdań zapisanych za pomocą wyrazów i ilustracji.</w:t>
            </w:r>
          </w:p>
          <w:p w:rsidR="001A6352" w:rsidRPr="00CD1576" w:rsidRDefault="001A6352" w:rsidP="001A6352">
            <w:pPr>
              <w:pStyle w:val="Akapitzlist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D4693B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poprawnie czyta </w:t>
            </w:r>
            <w:r w:rsidRPr="0096344E">
              <w:t>globaln</w:t>
            </w:r>
            <w:r>
              <w:t xml:space="preserve">ie </w:t>
            </w:r>
            <w:r w:rsidRPr="0096344E">
              <w:t>nazw</w:t>
            </w:r>
            <w:r>
              <w:t>y</w:t>
            </w:r>
            <w:r w:rsidRPr="0096344E">
              <w:t xml:space="preserve"> </w:t>
            </w:r>
            <w:r>
              <w:t xml:space="preserve">miejsc użyteczności publicznej </w:t>
            </w:r>
            <w:r w:rsidRPr="0096344E">
              <w:t>oraz czynności</w:t>
            </w:r>
            <w:r>
              <w:t xml:space="preserve">, </w:t>
            </w:r>
            <w:r w:rsidRPr="0096344E">
              <w:t xml:space="preserve"> rozumie ich znaczenie</w:t>
            </w:r>
            <w:r>
              <w:t xml:space="preserve">, </w:t>
            </w:r>
          </w:p>
          <w:p w:rsidR="001A6352" w:rsidRPr="00D4693B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samodzielnie czyta proste </w:t>
            </w:r>
            <w:r>
              <w:lastRenderedPageBreak/>
              <w:t>zdania zapisane za pomocą wyrazów i ilustracji.</w:t>
            </w:r>
          </w:p>
          <w:p w:rsidR="001A6352" w:rsidRPr="00CD1576" w:rsidRDefault="001A6352" w:rsidP="001A6352">
            <w:pPr>
              <w:pStyle w:val="Akapitzlist"/>
              <w:rPr>
                <w:b/>
                <w:bCs/>
              </w:rPr>
            </w:pP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Pisanie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jedynie przy wsparciu nauczyciela wpisuje pojedynczy wyraz do zdania, popełnia przy tym błędy.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6373E1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 w:rsidRPr="00B303F2">
              <w:t xml:space="preserve">wpisuje pojedynczy wyraz do zdania, popełniając przy tym </w:t>
            </w:r>
            <w:r>
              <w:t xml:space="preserve">drobne </w:t>
            </w:r>
            <w:r w:rsidRPr="00B303F2">
              <w:t>błędy</w:t>
            </w:r>
            <w:r>
              <w:t>.</w:t>
            </w:r>
          </w:p>
        </w:tc>
        <w:tc>
          <w:tcPr>
            <w:tcW w:w="3675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6373E1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bezbłędnie </w:t>
            </w:r>
            <w:r w:rsidRPr="00B303F2">
              <w:t>wpisuje pojedynczy wyraz do zdania</w:t>
            </w:r>
            <w:r>
              <w:t>.</w:t>
            </w: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na ogół ma trudności z przestrzeganiem reguł i skupieniem uwagi podczas zabaw i gier językowych.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ma niewielkie trudności z przestrzeganiem reguł i skupieniem uwagi podczas zabaw i gier  językowych.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przestrzega reguł i z zaangażowaniem uczestniczy w zabawach i grach językowych.</w:t>
            </w:r>
          </w:p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RPr="00CD1576" w:rsidTr="006004FC">
        <w:tc>
          <w:tcPr>
            <w:tcW w:w="2263" w:type="dxa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korzystanie ze źródeł informacji</w:t>
            </w:r>
          </w:p>
        </w:tc>
        <w:tc>
          <w:tcPr>
            <w:tcW w:w="3686" w:type="dxa"/>
          </w:tcPr>
          <w:p w:rsidR="001A6352" w:rsidRDefault="001A6352" w:rsidP="001A6352">
            <w:r>
              <w:t xml:space="preserve">Uczeń: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wyszukuje w </w:t>
            </w:r>
            <w:proofErr w:type="spellStart"/>
            <w:r w:rsidR="003B70C5">
              <w:t>i</w:t>
            </w:r>
            <w:r>
              <w:t>nternecie</w:t>
            </w:r>
            <w:proofErr w:type="spellEnd"/>
            <w:r>
              <w:t xml:space="preserve"> słowo w języku angielskim jedynie ze wsparciem nauczyciela</w:t>
            </w:r>
            <w:r w:rsidR="003B70C5">
              <w:t>.</w:t>
            </w:r>
          </w:p>
        </w:tc>
        <w:tc>
          <w:tcPr>
            <w:tcW w:w="4546" w:type="dxa"/>
          </w:tcPr>
          <w:p w:rsidR="001A6352" w:rsidRDefault="001A6352" w:rsidP="001A6352">
            <w:r>
              <w:t xml:space="preserve">Uczeń: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 w:rsidRPr="005829C8">
              <w:t xml:space="preserve">wie, jak skorzystać z </w:t>
            </w:r>
            <w:proofErr w:type="spellStart"/>
            <w:r w:rsidR="003B70C5">
              <w:t>i</w:t>
            </w:r>
            <w:r w:rsidRPr="005829C8">
              <w:t>nternetu</w:t>
            </w:r>
            <w:proofErr w:type="spellEnd"/>
            <w:r w:rsidRPr="005829C8">
              <w:t>, aby znaleźć słowo w języku angielskim</w:t>
            </w:r>
            <w:r w:rsidR="003B70C5">
              <w:t>.</w:t>
            </w:r>
          </w:p>
        </w:tc>
        <w:tc>
          <w:tcPr>
            <w:tcW w:w="3675" w:type="dxa"/>
          </w:tcPr>
          <w:p w:rsidR="001A6352" w:rsidRDefault="001A6352" w:rsidP="001A6352">
            <w:r>
              <w:t xml:space="preserve">Uczeń: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sprawnie i samodzielnie wyszukuje </w:t>
            </w:r>
            <w:r w:rsidRPr="005829C8">
              <w:t>słowo w języku angielskim</w:t>
            </w:r>
            <w:r>
              <w:t>, jest zainteresowany wyszukiwaniem innych słów</w:t>
            </w:r>
            <w:r w:rsidR="003B70C5">
              <w:t>.</w:t>
            </w:r>
          </w:p>
        </w:tc>
      </w:tr>
      <w:tr w:rsidR="001A6352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1A6352" w:rsidRPr="00CD1576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1A6352" w:rsidRPr="00DA4AD7" w:rsidRDefault="001A6352" w:rsidP="001A6352">
            <w:pPr>
              <w:jc w:val="center"/>
              <w:rPr>
                <w:b/>
                <w:bCs/>
                <w:lang w:val="en-US"/>
              </w:rPr>
            </w:pPr>
            <w:r>
              <w:rPr>
                <w:lang w:val="en-US"/>
              </w:rPr>
              <w:t>Unit 7 Me and my picnic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1A6352" w:rsidRPr="00DA4AD7" w:rsidRDefault="001A6352" w:rsidP="001A6352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1A6352" w:rsidRPr="00DA4AD7" w:rsidRDefault="001A6352" w:rsidP="001A6352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1A6352" w:rsidRPr="00DA4AD7" w:rsidTr="006004FC">
        <w:tc>
          <w:tcPr>
            <w:tcW w:w="2263" w:type="dxa"/>
            <w:shd w:val="clear" w:color="auto" w:fill="B4C6E7" w:themeFill="accent1" w:themeFillTint="66"/>
          </w:tcPr>
          <w:p w:rsidR="001A6352" w:rsidRPr="00DA4AD7" w:rsidRDefault="001A6352" w:rsidP="001A63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1A6352" w:rsidRPr="00023355" w:rsidRDefault="001A6352" w:rsidP="001A6352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 w:rsidRPr="00FE4E4F"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1A6352" w:rsidRDefault="001A6352" w:rsidP="001A6352">
            <w:r w:rsidRPr="0074498A"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produktów spożywczych, bez wsparcia nauczyciela nie potrafi ich właściwie </w:t>
            </w:r>
            <w:r>
              <w:lastRenderedPageBreak/>
              <w:t xml:space="preserve">zastosować,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3"/>
              </w:numPr>
            </w:pPr>
            <w:r w:rsidRPr="00DA4AD7">
              <w:t xml:space="preserve">nie potrafi </w:t>
            </w:r>
            <w:r w:rsidR="00B46DA2">
              <w:t xml:space="preserve">samodzielnie </w:t>
            </w:r>
            <w:r w:rsidRPr="00DA4AD7">
              <w:t>liczyć w zakresie 20, popełnia liczne błędy</w:t>
            </w:r>
            <w:r>
              <w:t>.</w:t>
            </w:r>
          </w:p>
        </w:tc>
        <w:tc>
          <w:tcPr>
            <w:tcW w:w="4546" w:type="dxa"/>
          </w:tcPr>
          <w:p w:rsidR="001A6352" w:rsidRDefault="001A6352" w:rsidP="001A6352">
            <w:pPr>
              <w:ind w:left="360"/>
            </w:pPr>
            <w:r w:rsidRPr="0074498A">
              <w:lastRenderedPageBreak/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</w:t>
            </w:r>
            <w:r w:rsidR="00B46DA2">
              <w:t>produktów spożywczych</w:t>
            </w:r>
            <w:r>
              <w:t xml:space="preserve">, </w:t>
            </w:r>
            <w:r w:rsidR="003B70C5">
              <w:t>niekiedy</w:t>
            </w:r>
            <w:r>
              <w:t xml:space="preserve"> potrzebuje podpowiedzi, aby je zastosować,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DA4AD7">
              <w:t>liczy w zakresie 20</w:t>
            </w:r>
            <w:r w:rsidR="003B70C5">
              <w:t>,</w:t>
            </w:r>
            <w:r w:rsidRPr="00DA4AD7">
              <w:t xml:space="preserve"> popełnia</w:t>
            </w:r>
            <w:r>
              <w:t xml:space="preserve">jąc </w:t>
            </w:r>
            <w:r w:rsidRPr="00DA4AD7">
              <w:lastRenderedPageBreak/>
              <w:t>drobne błędy</w:t>
            </w:r>
            <w:r>
              <w:t>.</w:t>
            </w:r>
          </w:p>
        </w:tc>
        <w:tc>
          <w:tcPr>
            <w:tcW w:w="3675" w:type="dxa"/>
          </w:tcPr>
          <w:p w:rsidR="001A6352" w:rsidRDefault="001A6352" w:rsidP="001A6352">
            <w:r w:rsidRPr="0074498A">
              <w:lastRenderedPageBreak/>
              <w:t>Uczeń</w:t>
            </w:r>
            <w:r>
              <w:t>: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zna nazwy</w:t>
            </w:r>
            <w:r w:rsidR="00B46DA2">
              <w:t xml:space="preserve"> produktów spożywczych</w:t>
            </w:r>
            <w:r>
              <w:t xml:space="preserve">, potrafi je poprawnie zastosować, </w:t>
            </w:r>
          </w:p>
          <w:p w:rsidR="001A6352" w:rsidRPr="002172E2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2172E2">
              <w:t xml:space="preserve">bezbłędnie liczy w </w:t>
            </w:r>
            <w:r w:rsidRPr="002172E2">
              <w:lastRenderedPageBreak/>
              <w:t>zakresie 20</w:t>
            </w:r>
            <w:r>
              <w:t>.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Rozumienie ze słuchu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na ogół nie rozumie sensu nagrania wspartego ilustracjami,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na ogół nie potrafi wskazać ilustracji  zgodnych z nagraniem i wypowiedzią kolegi,</w:t>
            </w:r>
          </w:p>
          <w:p w:rsidR="001A6352" w:rsidRPr="002172E2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1A6352" w:rsidRDefault="001A6352" w:rsidP="00B46DA2">
            <w:pPr>
              <w:ind w:left="720"/>
            </w:pPr>
            <w:r>
              <w:t>Uczeń:</w:t>
            </w:r>
          </w:p>
          <w:p w:rsidR="001A6352" w:rsidRPr="003A13C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na ogół poprawnie wskazuje ilustracje zgodne z nagraniem i wypowiedzią kolegi,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7C2CA5">
              <w:t xml:space="preserve">rozumie ogólny sens </w:t>
            </w:r>
            <w:r>
              <w:t xml:space="preserve">nagrania wspartego ilustracjami,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A97519">
              <w:t>na ogół rozumie polecenia na lekcji i zazwyczaj właściwie na nie reaguje.</w:t>
            </w:r>
          </w:p>
          <w:p w:rsidR="001A6352" w:rsidRPr="00DA4AD7" w:rsidRDefault="001A6352" w:rsidP="001A6352">
            <w:pPr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>
              <w:t>Uczeń:</w:t>
            </w:r>
          </w:p>
          <w:p w:rsidR="001A6352" w:rsidRPr="003A13CC" w:rsidRDefault="001A6352" w:rsidP="001A6352">
            <w:pPr>
              <w:pStyle w:val="Akapitzlist"/>
              <w:numPr>
                <w:ilvl w:val="0"/>
                <w:numId w:val="18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 i wypowiedzią kolegi,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8"/>
              </w:numPr>
            </w:pPr>
            <w:r w:rsidRPr="007C2CA5">
              <w:t>doskonale rozumie sens</w:t>
            </w:r>
            <w:r>
              <w:t xml:space="preserve"> nagrania wspartego ilustracjami,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18"/>
              </w:numPr>
            </w:pPr>
            <w:r w:rsidRPr="00A97519">
              <w:t>doskonale rozumie polecenia wydawane na lekcji i poprawnie na nie reaguje.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Mówienie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B46DA2" w:rsidRDefault="00B46DA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samodzielnie nazwać produktów </w:t>
            </w:r>
            <w:r>
              <w:lastRenderedPageBreak/>
              <w:t xml:space="preserve">spożywczych na ilustracji,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</w:t>
            </w:r>
            <w:r w:rsidR="00B46DA2">
              <w:t xml:space="preserve">samodzielnie </w:t>
            </w:r>
            <w:r>
              <w:t xml:space="preserve">liczyć elementów na ilustracji w zakresie 20, 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 xml:space="preserve">jedynie ze wsparciem  nauczyciela stosuje w wypowiedziach struktury </w:t>
            </w:r>
            <w:r w:rsidRPr="00E1144A">
              <w:rPr>
                <w:i/>
                <w:iCs/>
              </w:rPr>
              <w:t xml:space="preserve">I </w:t>
            </w:r>
            <w:proofErr w:type="spellStart"/>
            <w:r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Pr="00E1144A">
              <w:rPr>
                <w:i/>
                <w:iCs/>
              </w:rPr>
              <w:t xml:space="preserve"> </w:t>
            </w:r>
            <w:proofErr w:type="spellStart"/>
            <w:r w:rsidRPr="00E1144A">
              <w:rPr>
                <w:i/>
                <w:iCs/>
              </w:rPr>
              <w:t>I’ve</w:t>
            </w:r>
            <w:proofErr w:type="spellEnd"/>
            <w:r w:rsidRPr="00E1144A">
              <w:rPr>
                <w:i/>
                <w:iCs/>
              </w:rPr>
              <w:t xml:space="preserve"> </w:t>
            </w:r>
            <w:proofErr w:type="spellStart"/>
            <w:r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ma problemy z powtórzeniem wyrazów zawierających określone dźwięki. </w:t>
            </w:r>
          </w:p>
        </w:tc>
        <w:tc>
          <w:tcPr>
            <w:tcW w:w="4546" w:type="dxa"/>
          </w:tcPr>
          <w:p w:rsidR="001A6352" w:rsidRDefault="001A6352" w:rsidP="001A6352">
            <w:r w:rsidRPr="002F0B19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3B70C5">
              <w:t>,</w:t>
            </w:r>
            <w:r>
              <w:t xml:space="preserve"> popełniając drobne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recytuje rymowankę z grupą, </w:t>
            </w:r>
          </w:p>
          <w:p w:rsidR="00B46DA2" w:rsidRDefault="00B46DA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nazywa większość produktów spożywczych przedstawionych na ilustracji,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lastRenderedPageBreak/>
              <w:t>z niewielkim wsparciem nauczyciela liczy elementy na ilustracji w zakresie 20</w:t>
            </w:r>
            <w:r w:rsidR="003B70C5">
              <w:t>,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 xml:space="preserve">potrzebuje </w:t>
            </w:r>
            <w:r w:rsidR="00B46DA2">
              <w:t xml:space="preserve">niewielkiej </w:t>
            </w:r>
            <w:r>
              <w:t xml:space="preserve">podpowiedzi, aby w wypowiedzi zastosować struktury </w:t>
            </w:r>
            <w:r w:rsidR="003B70C5" w:rsidRPr="00E1144A">
              <w:rPr>
                <w:i/>
                <w:iCs/>
              </w:rPr>
              <w:t xml:space="preserve">I </w:t>
            </w:r>
            <w:proofErr w:type="spellStart"/>
            <w:r w:rsidR="003B70C5"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I’ve</w:t>
            </w:r>
            <w:proofErr w:type="spellEnd"/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2F0B19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poprawnie i we właściwym tempie recytuje rymowankę z grupą, </w:t>
            </w:r>
          </w:p>
          <w:p w:rsidR="00B46DA2" w:rsidRDefault="00B46DA2" w:rsidP="00B46DA2">
            <w:pPr>
              <w:pStyle w:val="Akapitzlist"/>
              <w:numPr>
                <w:ilvl w:val="0"/>
                <w:numId w:val="5"/>
              </w:numPr>
            </w:pPr>
            <w:r>
              <w:t>bezbłędnie nazywa produkt</w:t>
            </w:r>
            <w:r w:rsidR="0068663B">
              <w:t xml:space="preserve">y </w:t>
            </w:r>
            <w:r>
              <w:lastRenderedPageBreak/>
              <w:t>spożywcz</w:t>
            </w:r>
            <w:r w:rsidR="0068663B">
              <w:t>e</w:t>
            </w:r>
            <w:r>
              <w:t xml:space="preserve"> przedstawion</w:t>
            </w:r>
            <w:r w:rsidR="0068663B">
              <w:t>e</w:t>
            </w:r>
            <w:r>
              <w:t xml:space="preserve"> na ilustracji,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samodzielnie liczy elementy na ilustracji w zakresie 20</w:t>
            </w:r>
            <w:r w:rsidR="003B70C5">
              <w:t>,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 xml:space="preserve">poprawnie stosuje w wypowiedzi struktury </w:t>
            </w:r>
            <w:r w:rsidR="003B70C5" w:rsidRPr="00E1144A">
              <w:rPr>
                <w:i/>
                <w:iCs/>
              </w:rPr>
              <w:t xml:space="preserve">I </w:t>
            </w:r>
            <w:proofErr w:type="spellStart"/>
            <w:r w:rsidR="003B70C5"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I’ve</w:t>
            </w:r>
            <w:proofErr w:type="spellEnd"/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bezbłędnie powtarza wyrazy zawierające określone dźwięki. 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Reakcje językowe </w:t>
            </w:r>
          </w:p>
        </w:tc>
        <w:tc>
          <w:tcPr>
            <w:tcW w:w="368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 xml:space="preserve">nie potrafi samodzielnie wyrazić swoich upodobań dotyczących jedzenia,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jedynie ze wsparciem nauczyciela składa życzenia urodzinowe.</w:t>
            </w:r>
          </w:p>
          <w:p w:rsidR="001A6352" w:rsidRPr="00B8504F" w:rsidRDefault="001A6352" w:rsidP="001A6352">
            <w:pPr>
              <w:pStyle w:val="Akapitzlist"/>
            </w:pP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popełniając drobne błędy</w:t>
            </w:r>
            <w:r w:rsidR="003B70C5">
              <w:t>,</w:t>
            </w:r>
            <w:r>
              <w:t xml:space="preserve"> wyraża swoje upodobania dotyczące jedzenia,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składa życzenia urodzinowe.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Pr="00687DCD" w:rsidRDefault="001A6352" w:rsidP="001A6352">
            <w:pPr>
              <w:pStyle w:val="Akapitzlist"/>
              <w:numPr>
                <w:ilvl w:val="0"/>
                <w:numId w:val="17"/>
              </w:numPr>
              <w:rPr>
                <w:b/>
                <w:bCs/>
              </w:rPr>
            </w:pPr>
            <w:r>
              <w:t xml:space="preserve">bezbłędnie wyraża swoje upodobania dotyczące jedzenia, </w:t>
            </w:r>
          </w:p>
          <w:p w:rsidR="001A6352" w:rsidRPr="00687DCD" w:rsidRDefault="001A6352" w:rsidP="001A6352">
            <w:pPr>
              <w:pStyle w:val="Akapitzlist"/>
              <w:numPr>
                <w:ilvl w:val="0"/>
                <w:numId w:val="17"/>
              </w:numPr>
            </w:pPr>
            <w:r w:rsidRPr="00687DCD">
              <w:t xml:space="preserve">bezbłędnie składa życzenia urodzinowe. 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na ogół nie potrafi powiązać słowa z jego graficzną formą,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nie potrafi przeczytać prostego zdania. </w:t>
            </w:r>
          </w:p>
        </w:tc>
        <w:tc>
          <w:tcPr>
            <w:tcW w:w="454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 w:rsidRPr="0096344E">
              <w:t xml:space="preserve">popełnia drobne błędy przy czytaniu globalnym nazw </w:t>
            </w:r>
            <w:r>
              <w:t>produktów spożywczych oraz liczb</w:t>
            </w:r>
            <w:r w:rsidRPr="0096344E">
              <w:t>, na ogół rozumie ich znaczenie</w:t>
            </w:r>
            <w:r>
              <w:t xml:space="preserve">,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potrzebuje niewielkiej podpowiedzi przy czytaniu prostych zdań.</w:t>
            </w:r>
          </w:p>
        </w:tc>
        <w:tc>
          <w:tcPr>
            <w:tcW w:w="3675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poprawnie czyta </w:t>
            </w:r>
            <w:r w:rsidRPr="0096344E">
              <w:t>globaln</w:t>
            </w:r>
            <w:r>
              <w:t>ie</w:t>
            </w:r>
            <w:r w:rsidRPr="0096344E">
              <w:t xml:space="preserve"> nazw</w:t>
            </w:r>
            <w:r>
              <w:t>y</w:t>
            </w:r>
            <w:r w:rsidRPr="0096344E">
              <w:t xml:space="preserve"> </w:t>
            </w:r>
            <w:r>
              <w:t xml:space="preserve">produktów spożywczych oraz liczby,  </w:t>
            </w:r>
            <w:r w:rsidRPr="0096344E">
              <w:t>rozumie ich znaczenie</w:t>
            </w:r>
            <w:r>
              <w:t xml:space="preserve">, </w:t>
            </w:r>
          </w:p>
          <w:p w:rsidR="001A6352" w:rsidRPr="00DA4AD7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samodzielnie i p</w:t>
            </w:r>
            <w:r w:rsidR="003B70C5">
              <w:t>oprawnie</w:t>
            </w:r>
            <w:r>
              <w:t xml:space="preserve"> czyta proste zdania.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Pisanie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jedynie przy wsparciu nauczyciela wpisuje pojedynczy wyraz do zdania, popełnia przy tym błędy.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68663B" w:rsidRDefault="001A6352" w:rsidP="0068663B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 w:rsidRPr="00B303F2">
              <w:t xml:space="preserve">wpisuje pojedynczy wyraz do zdania, popełniając przy tym </w:t>
            </w:r>
            <w:r>
              <w:t xml:space="preserve">drobne </w:t>
            </w:r>
            <w:r w:rsidRPr="00B303F2">
              <w:t>błędy</w:t>
            </w:r>
            <w:r>
              <w:t>.</w:t>
            </w:r>
          </w:p>
        </w:tc>
        <w:tc>
          <w:tcPr>
            <w:tcW w:w="3675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006192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bezbłędnie </w:t>
            </w:r>
            <w:r w:rsidRPr="00B303F2">
              <w:t>wpisuje pojedynczy wyraz do zdania</w:t>
            </w:r>
            <w:r>
              <w:t>.</w:t>
            </w: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Umiejętność pracy zespołowej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na ogół ma trudności z przestrzeganiem reguł i skupieniem uwagi podczas zabaw i gier językowych.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ma niewielkie trudności z przestrzeganiem reguł i skupieniem uwagi podczas zabaw i gier  językowych.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przestrzega reguł i z zaangażowaniem uczestniczy w zabawach i grach językowych.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RPr="00DA4AD7" w:rsidTr="006004FC">
        <w:tc>
          <w:tcPr>
            <w:tcW w:w="2263" w:type="dxa"/>
          </w:tcPr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Kompetencje interkulturowe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Pr="00006192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nie potrafi określić brytyjskich zwyczaj</w:t>
            </w:r>
            <w:r w:rsidR="0068663B">
              <w:t>ów</w:t>
            </w:r>
            <w:r>
              <w:t xml:space="preserve"> związanych z obchodzeniem urodzin, </w:t>
            </w:r>
          </w:p>
          <w:p w:rsidR="001A6352" w:rsidRPr="006004FC" w:rsidRDefault="001A6352" w:rsidP="001A6352">
            <w:pPr>
              <w:pStyle w:val="Akapitzlist"/>
              <w:numPr>
                <w:ilvl w:val="0"/>
                <w:numId w:val="14"/>
              </w:numPr>
            </w:pPr>
            <w:r w:rsidRPr="006004FC">
              <w:t>nie potrafi podać przykładu  typowej potrawy brytyjskiej</w:t>
            </w:r>
            <w:r>
              <w:t>.</w:t>
            </w:r>
          </w:p>
        </w:tc>
        <w:tc>
          <w:tcPr>
            <w:tcW w:w="454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na ogół p</w:t>
            </w:r>
            <w:r w:rsidR="003B70C5">
              <w:t>oprawnie</w:t>
            </w:r>
            <w:r>
              <w:t xml:space="preserve"> określa brytyjski</w:t>
            </w:r>
            <w:r w:rsidR="003B70C5">
              <w:t>e</w:t>
            </w:r>
            <w:r>
              <w:t xml:space="preserve"> zwyczaj</w:t>
            </w:r>
            <w:r w:rsidR="0068663B">
              <w:t>e</w:t>
            </w:r>
            <w:r>
              <w:t xml:space="preserve"> związan</w:t>
            </w:r>
            <w:r w:rsidR="003B70C5">
              <w:t>e</w:t>
            </w:r>
            <w:r>
              <w:t xml:space="preserve"> z obchodzeniem urodzin,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z niewielką pomocą nauczyciela podaje </w:t>
            </w:r>
            <w:r w:rsidRPr="006004FC">
              <w:t xml:space="preserve"> przykład typowej potrawy brytyjskiej</w:t>
            </w:r>
            <w:r>
              <w:t>.</w:t>
            </w:r>
          </w:p>
          <w:p w:rsidR="001A6352" w:rsidRPr="00DA4AD7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pPr>
              <w:pStyle w:val="Akapitzlist"/>
            </w:pPr>
            <w:r>
              <w:t>Uczeń:</w:t>
            </w:r>
          </w:p>
          <w:p w:rsidR="001A6352" w:rsidRPr="006004FC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wyraża zaciekawienie i p</w:t>
            </w:r>
            <w:r w:rsidR="003B70C5">
              <w:t>oprawnie</w:t>
            </w:r>
            <w:r>
              <w:t xml:space="preserve"> określa  brytyjski</w:t>
            </w:r>
            <w:r w:rsidR="0068663B">
              <w:t>e</w:t>
            </w:r>
            <w:r>
              <w:t xml:space="preserve"> zwyczaj</w:t>
            </w:r>
            <w:r w:rsidR="0068663B">
              <w:t>e związane z obchodzeniem urodzin</w:t>
            </w:r>
            <w:r w:rsidR="003B70C5">
              <w:t>,</w:t>
            </w:r>
            <w:r>
              <w:t xml:space="preserve">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 w:rsidRPr="006004FC">
              <w:t>poprawnie</w:t>
            </w:r>
            <w:r>
              <w:rPr>
                <w:b/>
                <w:bCs/>
              </w:rPr>
              <w:t xml:space="preserve"> </w:t>
            </w:r>
            <w:r>
              <w:t xml:space="preserve">podaje </w:t>
            </w:r>
            <w:r w:rsidRPr="006004FC">
              <w:t>przykład  typowej potrawy brytyjskiej</w:t>
            </w:r>
            <w:r>
              <w:t>.</w:t>
            </w:r>
          </w:p>
          <w:p w:rsidR="001A6352" w:rsidRPr="006004FC" w:rsidRDefault="001A6352" w:rsidP="001A6352">
            <w:pPr>
              <w:pStyle w:val="Akapitzlist"/>
              <w:rPr>
                <w:b/>
                <w:bCs/>
              </w:rPr>
            </w:pPr>
          </w:p>
        </w:tc>
      </w:tr>
      <w:tr w:rsidR="001A6352" w:rsidRPr="00CD55E8" w:rsidTr="006004FC">
        <w:tc>
          <w:tcPr>
            <w:tcW w:w="2263" w:type="dxa"/>
            <w:shd w:val="clear" w:color="auto" w:fill="D9D9D9" w:themeFill="background1" w:themeFillShade="D9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86" w:type="dxa"/>
            <w:shd w:val="clear" w:color="auto" w:fill="D9D9D9" w:themeFill="background1" w:themeFillShade="D9"/>
          </w:tcPr>
          <w:p w:rsidR="001A6352" w:rsidRPr="006004FC" w:rsidRDefault="001A6352" w:rsidP="001A6352">
            <w:pPr>
              <w:jc w:val="center"/>
              <w:rPr>
                <w:b/>
                <w:bCs/>
                <w:lang w:val="en-US"/>
              </w:rPr>
            </w:pPr>
            <w:r w:rsidRPr="00E41438">
              <w:rPr>
                <w:lang w:val="en-US"/>
              </w:rPr>
              <w:t>Unit 8 Me and my s</w:t>
            </w:r>
            <w:r>
              <w:rPr>
                <w:lang w:val="en-US"/>
              </w:rPr>
              <w:t>ummer</w:t>
            </w:r>
          </w:p>
        </w:tc>
        <w:tc>
          <w:tcPr>
            <w:tcW w:w="4546" w:type="dxa"/>
            <w:shd w:val="clear" w:color="auto" w:fill="D9D9D9" w:themeFill="background1" w:themeFillShade="D9"/>
          </w:tcPr>
          <w:p w:rsidR="001A6352" w:rsidRPr="006004FC" w:rsidRDefault="001A6352" w:rsidP="001A6352">
            <w:pPr>
              <w:jc w:val="center"/>
              <w:rPr>
                <w:b/>
                <w:bCs/>
                <w:lang w:val="en-US"/>
              </w:rPr>
            </w:pPr>
          </w:p>
        </w:tc>
        <w:tc>
          <w:tcPr>
            <w:tcW w:w="3675" w:type="dxa"/>
            <w:shd w:val="clear" w:color="auto" w:fill="D9D9D9" w:themeFill="background1" w:themeFillShade="D9"/>
          </w:tcPr>
          <w:p w:rsidR="001A6352" w:rsidRPr="006004FC" w:rsidRDefault="001A6352" w:rsidP="001A6352">
            <w:pPr>
              <w:jc w:val="center"/>
              <w:rPr>
                <w:b/>
                <w:bCs/>
                <w:lang w:val="en-US"/>
              </w:rPr>
            </w:pPr>
          </w:p>
        </w:tc>
      </w:tr>
      <w:tr w:rsidR="001A6352" w:rsidRPr="006004FC" w:rsidTr="006004FC">
        <w:tc>
          <w:tcPr>
            <w:tcW w:w="2263" w:type="dxa"/>
            <w:shd w:val="clear" w:color="auto" w:fill="B4C6E7" w:themeFill="accent1" w:themeFillTint="66"/>
          </w:tcPr>
          <w:p w:rsidR="001A6352" w:rsidRPr="006004FC" w:rsidRDefault="001A6352" w:rsidP="001A63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Ocena</w:t>
            </w:r>
          </w:p>
        </w:tc>
        <w:tc>
          <w:tcPr>
            <w:tcW w:w="368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Poćwicz</w:t>
            </w:r>
            <w:r w:rsidR="00E513B1">
              <w:rPr>
                <w:b/>
                <w:bCs/>
              </w:rPr>
              <w:t>my</w:t>
            </w:r>
            <w:r>
              <w:rPr>
                <w:b/>
                <w:bCs/>
              </w:rPr>
              <w:t xml:space="preserve"> jeszcze</w:t>
            </w:r>
          </w:p>
          <w:p w:rsidR="001A6352" w:rsidRPr="00023355" w:rsidRDefault="001A6352" w:rsidP="001A6352">
            <w:pPr>
              <w:jc w:val="center"/>
            </w:pPr>
            <w:r>
              <w:t>Uczeń ma problemy z opanowaniem wiedzy i umiejętności, wymaga wsparcia nauczyciela przy wykonywaniu większości zadań.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Dobrze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 w:rsidRPr="00FE4E4F">
              <w:t xml:space="preserve">Uczeń dobrze opanował </w:t>
            </w:r>
            <w:r>
              <w:t>wiedzę i umiejętności, wymaga niewielkiego wparcia nauczyciela przy wykonywaniu zadań o większym stopniu trudności.</w:t>
            </w:r>
          </w:p>
        </w:tc>
        <w:tc>
          <w:tcPr>
            <w:tcW w:w="3675" w:type="dxa"/>
            <w:shd w:val="clear" w:color="auto" w:fill="B4C6E7" w:themeFill="accent1" w:themeFillTint="66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Doskonale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 w:rsidRPr="00FE4E4F">
              <w:t>Uczeń</w:t>
            </w:r>
            <w:r>
              <w:t xml:space="preserve"> w wysokim stopniu opanował wiedzę i umiejętności, zazwyczaj samodzielnie wykonuje zadania.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Słownictwo</w:t>
            </w:r>
          </w:p>
        </w:tc>
        <w:tc>
          <w:tcPr>
            <w:tcW w:w="3686" w:type="dxa"/>
          </w:tcPr>
          <w:p w:rsidR="001A6352" w:rsidRDefault="001A6352" w:rsidP="001A6352">
            <w:r w:rsidRPr="0074498A">
              <w:t>Uczeń</w:t>
            </w:r>
            <w:r>
              <w:t>: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3"/>
              </w:numPr>
              <w:rPr>
                <w:b/>
                <w:bCs/>
              </w:rPr>
            </w:pPr>
            <w:r>
              <w:t xml:space="preserve">nie zna większości nazw rzeczy i miejsc związanych z wakacjami i biwakowaniem, bez wsparcia nauczyciela nie potrafi ich właściwie zastosować, 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3"/>
              </w:numPr>
            </w:pPr>
            <w:r w:rsidRPr="002E22BC">
              <w:t>na ogół nie przypomina sobie wcześniej poznanych słó</w:t>
            </w:r>
            <w:r>
              <w:t>w</w:t>
            </w:r>
            <w:r w:rsidRPr="002E22BC">
              <w:t xml:space="preserve"> i w związku z tym nie potrafi ich zastosować.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pPr>
              <w:ind w:left="360"/>
            </w:pPr>
            <w:r w:rsidRPr="0074498A">
              <w:t>Uczeń</w:t>
            </w:r>
            <w:r>
              <w:t>: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większość nazw rzeczy i miejsc związanych z wakacjami i biwakowaniem, </w:t>
            </w:r>
            <w:r w:rsidR="003B70C5">
              <w:t>niekiedy</w:t>
            </w:r>
            <w:r>
              <w:t xml:space="preserve"> potrzebuje podpowiedzi, aby je zastosować, </w:t>
            </w:r>
          </w:p>
          <w:p w:rsidR="001A6352" w:rsidRPr="009D1600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przypomina sobie niektóre wcześniej poznane słowa i potrafi je zastosować przy niewielkiej pomocy nauczyciela.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74498A">
              <w:t>Uczeń</w:t>
            </w:r>
            <w:r>
              <w:t>: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zna nazwy </w:t>
            </w:r>
            <w:r w:rsidR="003B70C5">
              <w:t xml:space="preserve">rzeczy i </w:t>
            </w:r>
            <w:r>
              <w:t xml:space="preserve">miejsc </w:t>
            </w:r>
            <w:r w:rsidR="003B70C5">
              <w:t>związanych z wakacjami i biwakowaniem</w:t>
            </w:r>
            <w:r>
              <w:t xml:space="preserve">, potrafi je poprawnie zastosować, </w:t>
            </w:r>
          </w:p>
          <w:p w:rsidR="001A6352" w:rsidRPr="006004F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przypomina sobie wszystkie wcześniej poznane słowa i potrafi poprawnie je zastosować.  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Rozumienie ze słuchu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z trudnością śledzi obrazki, ma problemy ze zrozumieniem historyjki obrazkowej, wymaga wsparcia nauczyciela, aby zrozumieć sens historyjki,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>porządkując ilustrację zgodnie z kolejnością zdarzeń w nagraniu</w:t>
            </w:r>
            <w:r w:rsidR="003B70C5">
              <w:t>,</w:t>
            </w:r>
            <w:r>
              <w:t xml:space="preserve"> popełnia liczne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 xml:space="preserve">na ogół nie rozumie sensu dialogu wspartego ilustracjami,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na ogół nie potrafi wskazać ilustracji  zgodnych z nagraniem i wypowiedzią kolegi,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ma problemy ze zrozumieniem poleceń wydawanych na lekcji, wymaga wsparcia nauczyciela, aby właściwie na nie zareagować.</w:t>
            </w:r>
          </w:p>
        </w:tc>
        <w:tc>
          <w:tcPr>
            <w:tcW w:w="4546" w:type="dxa"/>
          </w:tcPr>
          <w:p w:rsidR="001A6352" w:rsidRDefault="001A6352" w:rsidP="001A6352">
            <w:r>
              <w:t>Uczeń: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 xml:space="preserve">śledzi obrazki i na ogół rozumie sens historyjki obrazkowej,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>
              <w:t>porządkując ilustrację zgodnie z kolejnością zdarzeń w nagraniu</w:t>
            </w:r>
            <w:r w:rsidR="003B70C5">
              <w:t>,</w:t>
            </w:r>
            <w:r>
              <w:t xml:space="preserve"> popełnia drobne błędy, 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13"/>
              </w:numPr>
              <w:rPr>
                <w:b/>
                <w:bCs/>
              </w:rPr>
            </w:pPr>
            <w:r>
              <w:t>na ogół poprawnie wskazuje ilustracje zgodne z nagraniem i wypowiedzią kolegi,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7C2CA5">
              <w:t xml:space="preserve">rozumie ogólny sens </w:t>
            </w:r>
            <w:r>
              <w:t xml:space="preserve">dialogu wspartego ilustracjami,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13"/>
              </w:numPr>
            </w:pPr>
            <w:r w:rsidRPr="00A97519">
              <w:t>na ogół rozumie polecenia na lekcji i zazwyczaj właściwie na nie reaguje.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>
              <w:t>Uczeń: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8"/>
              </w:numPr>
              <w:rPr>
                <w:b/>
                <w:bCs/>
              </w:rPr>
            </w:pPr>
            <w:r>
              <w:t xml:space="preserve">śledzi obrazki i rozumie sens historyjki obrazkowej, 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18"/>
              </w:numPr>
              <w:rPr>
                <w:b/>
                <w:bCs/>
              </w:rPr>
            </w:pPr>
            <w:r>
              <w:t xml:space="preserve">poprawnie porządkuje ilustracje zgodnie z kolejnością zdarzeń w nagraniu, </w:t>
            </w:r>
          </w:p>
          <w:p w:rsidR="001A6352" w:rsidRPr="001C5B9D" w:rsidRDefault="001A6352" w:rsidP="001A6352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b/>
                <w:bCs/>
              </w:rPr>
            </w:pPr>
            <w:r w:rsidRPr="00503480">
              <w:t>bezbłędnie wskazuje ilustracje zgodne z nagraniem</w:t>
            </w:r>
            <w:r>
              <w:t xml:space="preserve"> i wypowiedzią kolegi,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8"/>
              </w:numPr>
            </w:pPr>
            <w:r w:rsidRPr="007C2CA5">
              <w:t>doskonale rozumie sens</w:t>
            </w:r>
            <w:r>
              <w:t xml:space="preserve"> dialogu wspartego ilustracjami, </w:t>
            </w:r>
          </w:p>
          <w:p w:rsidR="001A6352" w:rsidRPr="007C2CA5" w:rsidRDefault="001A6352" w:rsidP="001A6352">
            <w:pPr>
              <w:pStyle w:val="Akapitzlist"/>
              <w:numPr>
                <w:ilvl w:val="0"/>
                <w:numId w:val="18"/>
              </w:numPr>
            </w:pPr>
            <w:r w:rsidRPr="00A97519">
              <w:t>doskonale rozumie polecenia wydawane na lekcji i poprawnie na nie reaguje.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Mówienie</w:t>
            </w:r>
          </w:p>
        </w:tc>
        <w:tc>
          <w:tcPr>
            <w:tcW w:w="3686" w:type="dxa"/>
          </w:tcPr>
          <w:p w:rsidR="001A6352" w:rsidRDefault="001A6352" w:rsidP="001A6352">
            <w:r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ma problemy z powtórzeniem większości wyrazów i zdań,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śpiewa z grupą poznawanych piosenek,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nie nadąża z recytacją rymowanki z grupą, </w:t>
            </w:r>
          </w:p>
          <w:p w:rsidR="0068663B" w:rsidRDefault="0068663B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nazwać większości rzeczy i miejsc związanych z </w:t>
            </w:r>
            <w:r>
              <w:lastRenderedPageBreak/>
              <w:t xml:space="preserve">wakacjami,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nie potrafi liczyć elementów na ilustracji w zakresie 20, 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 xml:space="preserve">jedynie ze wsparciem  nauczyciela stosuje w wypowiedziach struktury </w:t>
            </w:r>
            <w:r w:rsidRPr="00E1144A">
              <w:rPr>
                <w:i/>
                <w:iCs/>
              </w:rPr>
              <w:t xml:space="preserve">I </w:t>
            </w:r>
            <w:proofErr w:type="spellStart"/>
            <w:r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Pr="00E1144A">
              <w:rPr>
                <w:i/>
                <w:iCs/>
              </w:rPr>
              <w:t xml:space="preserve"> </w:t>
            </w:r>
            <w:proofErr w:type="spellStart"/>
            <w:r w:rsidRPr="00E1144A">
              <w:rPr>
                <w:i/>
                <w:iCs/>
              </w:rPr>
              <w:t>I’ve</w:t>
            </w:r>
            <w:proofErr w:type="spellEnd"/>
            <w:r w:rsidRPr="00E1144A">
              <w:rPr>
                <w:i/>
                <w:iCs/>
              </w:rPr>
              <w:t xml:space="preserve"> </w:t>
            </w:r>
            <w:proofErr w:type="spellStart"/>
            <w:r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ma problemy z powtórzeniem wyrazów zawierających określone dźwięki. </w:t>
            </w:r>
          </w:p>
        </w:tc>
        <w:tc>
          <w:tcPr>
            <w:tcW w:w="4546" w:type="dxa"/>
          </w:tcPr>
          <w:p w:rsidR="001A6352" w:rsidRDefault="001A6352" w:rsidP="001A6352">
            <w:r w:rsidRPr="002F0B19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powtarza wyrazy i zdania</w:t>
            </w:r>
            <w:r w:rsidR="003B70C5">
              <w:t>,</w:t>
            </w:r>
            <w:r>
              <w:t xml:space="preserve"> popełniając drobne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 xml:space="preserve">śpiewa z grupą poznane piosenki,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recytuje rymowankę z grupą, </w:t>
            </w:r>
          </w:p>
          <w:p w:rsidR="0068663B" w:rsidRDefault="0068663B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nazywa większość rzeczy i miejsc związanych z wakacjami, popełnia przy tym drobne błędy,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lastRenderedPageBreak/>
              <w:t>z niewielkim wsparciem nauczyciela liczy elementy na ilustracji w zakresie 20</w:t>
            </w:r>
            <w:r w:rsidR="003B70C5">
              <w:t>,</w:t>
            </w:r>
          </w:p>
          <w:p w:rsidR="001A6352" w:rsidRPr="00E1144A" w:rsidRDefault="0068663B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>p</w:t>
            </w:r>
            <w:r w:rsidR="001A6352">
              <w:t>otrzebuje</w:t>
            </w:r>
            <w:r>
              <w:t xml:space="preserve"> niewielkiej </w:t>
            </w:r>
            <w:r w:rsidR="001A6352">
              <w:t xml:space="preserve"> podpowiedzi, aby w wypowiedzi zastosować struktury </w:t>
            </w:r>
            <w:r w:rsidR="003B70C5" w:rsidRPr="00E1144A">
              <w:rPr>
                <w:i/>
                <w:iCs/>
              </w:rPr>
              <w:t xml:space="preserve">I </w:t>
            </w:r>
            <w:proofErr w:type="spellStart"/>
            <w:r w:rsidR="003B70C5"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I’ve</w:t>
            </w:r>
            <w:proofErr w:type="spellEnd"/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na ogół poprawnie powtarza wyrazy zawierające określone dźwięki. 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2F0B19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bezbłędnie powtarza wyrazy i zdania,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6"/>
              </w:numPr>
            </w:pPr>
            <w:r>
              <w:t>śpiewa z grupą i samodzielnie poznane piosenki,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 poprawnie i we właściwym tempie recytuje rymowankę z grupą, </w:t>
            </w:r>
          </w:p>
          <w:p w:rsidR="0068663B" w:rsidRDefault="0068663B" w:rsidP="001A6352">
            <w:pPr>
              <w:pStyle w:val="Akapitzlist"/>
              <w:numPr>
                <w:ilvl w:val="0"/>
                <w:numId w:val="5"/>
              </w:numPr>
            </w:pPr>
            <w:r>
              <w:t xml:space="preserve">bezbłędnie nazywa rzeczy i </w:t>
            </w:r>
            <w:r>
              <w:lastRenderedPageBreak/>
              <w:t>miejsca związan</w:t>
            </w:r>
            <w:r w:rsidR="00FA06C2">
              <w:t>e</w:t>
            </w:r>
            <w:r>
              <w:t xml:space="preserve"> z wakacjami,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5"/>
              </w:numPr>
            </w:pPr>
            <w:r>
              <w:t>samodzielnie liczy elementy na ilustracji w zakresie 20</w:t>
            </w:r>
            <w:r w:rsidR="00FA06C2">
              <w:t>,</w:t>
            </w:r>
          </w:p>
          <w:p w:rsidR="001A6352" w:rsidRPr="00E1144A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  <w:i/>
                <w:iCs/>
              </w:rPr>
            </w:pPr>
            <w:r>
              <w:t xml:space="preserve">poprawnie stosuje w wypowiedzi struktury </w:t>
            </w:r>
            <w:r w:rsidR="003B70C5" w:rsidRPr="00E1144A">
              <w:rPr>
                <w:i/>
                <w:iCs/>
              </w:rPr>
              <w:t xml:space="preserve">I </w:t>
            </w:r>
            <w:proofErr w:type="spellStart"/>
            <w:r w:rsidR="003B70C5" w:rsidRPr="00E1144A">
              <w:rPr>
                <w:i/>
                <w:iCs/>
              </w:rPr>
              <w:t>like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I’ve</w:t>
            </w:r>
            <w:proofErr w:type="spellEnd"/>
            <w:r w:rsidR="003B70C5" w:rsidRPr="00E1144A">
              <w:rPr>
                <w:i/>
                <w:iCs/>
              </w:rPr>
              <w:t xml:space="preserve"> </w:t>
            </w:r>
            <w:proofErr w:type="spellStart"/>
            <w:r w:rsidR="003B70C5" w:rsidRPr="00E1144A">
              <w:rPr>
                <w:i/>
                <w:iCs/>
              </w:rPr>
              <w:t>got</w:t>
            </w:r>
            <w:proofErr w:type="spellEnd"/>
            <w:r w:rsidR="003B70C5">
              <w:rPr>
                <w:i/>
                <w:iCs/>
              </w:rPr>
              <w:t xml:space="preserve"> …</w:t>
            </w:r>
            <w:r w:rsidR="003B70C5">
              <w:rPr>
                <w:iCs/>
              </w:rPr>
              <w:t>,</w:t>
            </w:r>
          </w:p>
          <w:p w:rsidR="001A6352" w:rsidRPr="002E22BC" w:rsidRDefault="001A6352" w:rsidP="001A6352">
            <w:pPr>
              <w:pStyle w:val="Akapitzlist"/>
              <w:numPr>
                <w:ilvl w:val="0"/>
                <w:numId w:val="5"/>
              </w:numPr>
              <w:rPr>
                <w:b/>
                <w:bCs/>
              </w:rPr>
            </w:pPr>
            <w:r>
              <w:t xml:space="preserve">bezbłędnie powtarza wyrazy zawierające określone dźwięki. 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Reakcje językowe </w:t>
            </w:r>
          </w:p>
        </w:tc>
        <w:tc>
          <w:tcPr>
            <w:tcW w:w="368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 xml:space="preserve">nie potrafi samodzielnie wyrazić swoich upodobań dotyczących jedzenia, </w:t>
            </w:r>
          </w:p>
          <w:p w:rsidR="001A6352" w:rsidRPr="00B8504F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nie potrafi zaproponować koledze wycieczki w wybrane miejsce</w:t>
            </w:r>
            <w:r w:rsidR="00FA06C2">
              <w:t>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7"/>
              </w:numPr>
            </w:pPr>
            <w:r>
              <w:t>popełniając drobne błędy</w:t>
            </w:r>
            <w:r w:rsidR="00FA06C2">
              <w:t>,</w:t>
            </w:r>
            <w:r>
              <w:t xml:space="preserve"> wyraża swoje upodobania dotyczące jedzenia, 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7"/>
              </w:numPr>
            </w:pPr>
            <w:r w:rsidRPr="00A60394">
              <w:t>proponuje koledze wycieczkę w wybrane miejsce</w:t>
            </w:r>
            <w:r w:rsidR="00FA06C2">
              <w:t>,</w:t>
            </w:r>
            <w:r w:rsidRPr="00A60394">
              <w:t xml:space="preserve"> popełniając przy tym drobne błędy.</w:t>
            </w:r>
          </w:p>
        </w:tc>
        <w:tc>
          <w:tcPr>
            <w:tcW w:w="3675" w:type="dxa"/>
          </w:tcPr>
          <w:p w:rsidR="001A6352" w:rsidRDefault="001A6352" w:rsidP="001A6352">
            <w:r w:rsidRPr="00B8504F">
              <w:t xml:space="preserve">Uczeń: </w:t>
            </w:r>
          </w:p>
          <w:p w:rsidR="001A6352" w:rsidRPr="00687DCD" w:rsidRDefault="001A6352" w:rsidP="001A6352">
            <w:pPr>
              <w:pStyle w:val="Akapitzlist"/>
              <w:numPr>
                <w:ilvl w:val="0"/>
                <w:numId w:val="17"/>
              </w:numPr>
              <w:rPr>
                <w:b/>
                <w:bCs/>
              </w:rPr>
            </w:pPr>
            <w:r>
              <w:t xml:space="preserve">bezbłędnie wyraża swoje upodobania dotyczące jedzenia, 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7"/>
              </w:numPr>
              <w:jc w:val="center"/>
              <w:rPr>
                <w:b/>
                <w:bCs/>
              </w:rPr>
            </w:pPr>
            <w:r w:rsidRPr="00687DCD">
              <w:t>bezbłędnie</w:t>
            </w:r>
            <w:r w:rsidRPr="00A60394">
              <w:t xml:space="preserve"> proponuje koledze wycieczkę w wybrane miejsce</w:t>
            </w:r>
            <w:r w:rsidRPr="00687DCD">
              <w:t xml:space="preserve">. 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Czytanie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na ogół nie potrafi powiązać słowa z jego graficzną formą, 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nie potrafi przeczytać prostego zdania. </w:t>
            </w:r>
          </w:p>
        </w:tc>
        <w:tc>
          <w:tcPr>
            <w:tcW w:w="4546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 w:rsidRPr="0096344E">
              <w:t>popełnia drobne błędy przy czytaniu globalnym nazw</w:t>
            </w:r>
            <w:r>
              <w:t xml:space="preserve"> miejsc i rzeczy związanych z wakacjami i biwakowaniem</w:t>
            </w:r>
            <w:r w:rsidRPr="0096344E">
              <w:t>, na ogół rozumie ich znaczenie</w:t>
            </w:r>
            <w:r>
              <w:t xml:space="preserve">, 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potrzebuje niewielkiej podpowiedzi przy czytaniu prostych zdań.</w:t>
            </w:r>
          </w:p>
        </w:tc>
        <w:tc>
          <w:tcPr>
            <w:tcW w:w="3675" w:type="dxa"/>
          </w:tcPr>
          <w:p w:rsidR="001A6352" w:rsidRDefault="001A6352" w:rsidP="001A6352">
            <w:r w:rsidRPr="00D4693B"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poprawnie czyta </w:t>
            </w:r>
            <w:r w:rsidRPr="0096344E">
              <w:t>globaln</w:t>
            </w:r>
            <w:r>
              <w:t>ie</w:t>
            </w:r>
            <w:r w:rsidRPr="0096344E">
              <w:t xml:space="preserve"> nazw</w:t>
            </w:r>
            <w:r>
              <w:t>y miejsc i rzeczy związanych z wakacjami i biwakowaniem</w:t>
            </w:r>
            <w:r w:rsidRPr="0096344E">
              <w:t>,</w:t>
            </w:r>
            <w:r>
              <w:t xml:space="preserve"> </w:t>
            </w:r>
            <w:r w:rsidRPr="0096344E">
              <w:t>rozumie ich znaczenie</w:t>
            </w:r>
            <w:r>
              <w:t xml:space="preserve">, 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>samodzielnie i p</w:t>
            </w:r>
            <w:r w:rsidR="00FA06C2">
              <w:t>oprawnie</w:t>
            </w:r>
            <w:r>
              <w:t xml:space="preserve"> czyta proste zdania.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Pisanie 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jedynie przy wsparciu nauczyciela pisze pojedynczy wyraz</w:t>
            </w:r>
            <w:r w:rsidR="0068663B">
              <w:t>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A60394" w:rsidRDefault="001A6352" w:rsidP="001A6352">
            <w:pPr>
              <w:pStyle w:val="Akapitzlist"/>
              <w:numPr>
                <w:ilvl w:val="0"/>
                <w:numId w:val="14"/>
              </w:numPr>
              <w:jc w:val="center"/>
              <w:rPr>
                <w:b/>
                <w:bCs/>
              </w:rPr>
            </w:pPr>
            <w:r>
              <w:t xml:space="preserve">samodzielnie pisze </w:t>
            </w:r>
            <w:r w:rsidRPr="00B303F2">
              <w:t>pojedynczy wyraz,</w:t>
            </w:r>
            <w:r w:rsidR="00FA06C2">
              <w:t xml:space="preserve"> </w:t>
            </w:r>
            <w:r w:rsidRPr="00B303F2">
              <w:t xml:space="preserve">popełniając przy tym </w:t>
            </w:r>
            <w:r>
              <w:t xml:space="preserve">drobne </w:t>
            </w:r>
            <w:r w:rsidRPr="00B303F2">
              <w:t>błędy</w:t>
            </w:r>
            <w:r>
              <w:t>.</w:t>
            </w:r>
          </w:p>
        </w:tc>
        <w:tc>
          <w:tcPr>
            <w:tcW w:w="3675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Pr="00A60394" w:rsidRDefault="001A6352" w:rsidP="0068663B">
            <w:pPr>
              <w:pStyle w:val="Akapitzlist"/>
              <w:numPr>
                <w:ilvl w:val="0"/>
                <w:numId w:val="14"/>
              </w:numPr>
              <w:rPr>
                <w:b/>
                <w:bCs/>
              </w:rPr>
            </w:pPr>
            <w:r>
              <w:t xml:space="preserve">bezbłędnie pisze </w:t>
            </w:r>
            <w:r w:rsidRPr="00B303F2">
              <w:t>pojedynczy wyraz</w:t>
            </w:r>
            <w:r w:rsidR="0068663B">
              <w:t>.</w:t>
            </w:r>
          </w:p>
        </w:tc>
      </w:tr>
      <w:tr w:rsidR="001A6352" w:rsidRPr="006004FC" w:rsidTr="006004FC">
        <w:tc>
          <w:tcPr>
            <w:tcW w:w="2263" w:type="dxa"/>
          </w:tcPr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Umiejętność pracy zespołowej</w:t>
            </w:r>
          </w:p>
        </w:tc>
        <w:tc>
          <w:tcPr>
            <w:tcW w:w="3686" w:type="dxa"/>
          </w:tcPr>
          <w:p w:rsidR="001A6352" w:rsidRDefault="001A6352" w:rsidP="001A6352">
            <w:r w:rsidRPr="00D4693B">
              <w:t>Uczeń</w:t>
            </w:r>
            <w:r>
              <w:t>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na ogół ma trudności z </w:t>
            </w:r>
            <w:r>
              <w:lastRenderedPageBreak/>
              <w:t>przestrzeganiem reguł i skupieniem uwagi podczas gier</w:t>
            </w:r>
            <w:r w:rsidR="0068663B">
              <w:t xml:space="preserve"> i zabaw językowych,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ma trudności ze skupieniem uwagi podczas wykonywania ćwiczeń komunikacyjnych – dialogu z kolegą</w:t>
            </w:r>
            <w:r w:rsidR="00FA06C2">
              <w:t>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4546" w:type="dxa"/>
          </w:tcPr>
          <w:p w:rsidR="001A6352" w:rsidRDefault="001A6352" w:rsidP="001A6352">
            <w:r w:rsidRPr="00D4693B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ma niewielkie trudności z </w:t>
            </w:r>
            <w:r>
              <w:lastRenderedPageBreak/>
              <w:t>przestrzeganiem reguł i skupieniem uwagi podczas gier</w:t>
            </w:r>
            <w:r w:rsidR="0068663B">
              <w:t xml:space="preserve"> i zabaw językowych</w:t>
            </w:r>
            <w:r>
              <w:t xml:space="preserve">, 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na ogół ze skupieniem bierze udział ćwiczeniach komunikacyjnych –</w:t>
            </w:r>
            <w:r w:rsidR="00FA06C2">
              <w:t xml:space="preserve"> </w:t>
            </w:r>
            <w:r>
              <w:t>dialogu z kolegą.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  <w:tc>
          <w:tcPr>
            <w:tcW w:w="3675" w:type="dxa"/>
          </w:tcPr>
          <w:p w:rsidR="001A6352" w:rsidRDefault="001A6352" w:rsidP="001A6352">
            <w:r w:rsidRPr="00D4693B">
              <w:lastRenderedPageBreak/>
              <w:t>Uczeń: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 xml:space="preserve">przestrzega reguł i z </w:t>
            </w:r>
            <w:r>
              <w:lastRenderedPageBreak/>
              <w:t>zaangażowaniem uczestniczy w grach</w:t>
            </w:r>
            <w:r w:rsidR="0068663B">
              <w:t xml:space="preserve"> i zabawach językowych</w:t>
            </w:r>
            <w:r>
              <w:t>,</w:t>
            </w:r>
          </w:p>
          <w:p w:rsidR="001A6352" w:rsidRDefault="001A6352" w:rsidP="001A6352">
            <w:pPr>
              <w:pStyle w:val="Akapitzlist"/>
              <w:numPr>
                <w:ilvl w:val="0"/>
                <w:numId w:val="14"/>
              </w:numPr>
            </w:pPr>
            <w:r>
              <w:t>ze skupieniem i zaangażowaniem bierze udział w ćwiczeniach komunikacyjnych –</w:t>
            </w:r>
            <w:r w:rsidR="00FA06C2">
              <w:t xml:space="preserve"> </w:t>
            </w:r>
            <w:r>
              <w:t>dialogu z kolegą.</w:t>
            </w:r>
          </w:p>
          <w:p w:rsidR="001A6352" w:rsidRPr="006004FC" w:rsidRDefault="001A6352" w:rsidP="001A6352">
            <w:pPr>
              <w:jc w:val="center"/>
              <w:rPr>
                <w:b/>
                <w:bCs/>
              </w:rPr>
            </w:pPr>
          </w:p>
        </w:tc>
      </w:tr>
      <w:tr w:rsidR="001A6352" w:rsidTr="004377B6">
        <w:tc>
          <w:tcPr>
            <w:tcW w:w="2263" w:type="dxa"/>
          </w:tcPr>
          <w:p w:rsidR="001A6352" w:rsidRDefault="001A6352" w:rsidP="001A635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Umiejętność korzystanie ze źródeł informacji</w:t>
            </w:r>
          </w:p>
        </w:tc>
        <w:tc>
          <w:tcPr>
            <w:tcW w:w="3686" w:type="dxa"/>
          </w:tcPr>
          <w:p w:rsidR="001A6352" w:rsidRDefault="001A6352" w:rsidP="001A6352">
            <w:r>
              <w:t xml:space="preserve">Uczeń: </w:t>
            </w:r>
          </w:p>
          <w:p w:rsidR="001A6352" w:rsidRPr="004377B6" w:rsidRDefault="001A6352" w:rsidP="001A6352">
            <w:pPr>
              <w:pStyle w:val="Akapitzlist"/>
              <w:numPr>
                <w:ilvl w:val="0"/>
                <w:numId w:val="19"/>
              </w:numPr>
              <w:rPr>
                <w:b/>
                <w:bCs/>
              </w:rPr>
            </w:pPr>
            <w:r>
              <w:t xml:space="preserve">wyszukuje w </w:t>
            </w:r>
            <w:proofErr w:type="spellStart"/>
            <w:r w:rsidR="00FA06C2">
              <w:t>i</w:t>
            </w:r>
            <w:r>
              <w:t>nternecie</w:t>
            </w:r>
            <w:proofErr w:type="spellEnd"/>
            <w:r>
              <w:t xml:space="preserve"> słowo w języku angielskim jedynie ze wsparciem nauczyciela</w:t>
            </w:r>
          </w:p>
        </w:tc>
        <w:tc>
          <w:tcPr>
            <w:tcW w:w="4546" w:type="dxa"/>
          </w:tcPr>
          <w:p w:rsidR="001A6352" w:rsidRDefault="001A6352" w:rsidP="001A6352">
            <w:r>
              <w:t xml:space="preserve">Uczeń: </w:t>
            </w:r>
          </w:p>
          <w:p w:rsidR="001A6352" w:rsidRPr="004377B6" w:rsidRDefault="001A6352" w:rsidP="001A6352">
            <w:pPr>
              <w:pStyle w:val="Akapitzlist"/>
              <w:numPr>
                <w:ilvl w:val="0"/>
                <w:numId w:val="19"/>
              </w:numPr>
              <w:rPr>
                <w:b/>
                <w:bCs/>
              </w:rPr>
            </w:pPr>
            <w:r w:rsidRPr="005829C8">
              <w:t xml:space="preserve">wie, jak skorzystać z </w:t>
            </w:r>
            <w:r w:rsidR="00FA06C2">
              <w:t>i</w:t>
            </w:r>
            <w:r w:rsidRPr="005829C8">
              <w:t>nternetu, aby znaleźć słowo w języku angielskim</w:t>
            </w:r>
          </w:p>
        </w:tc>
        <w:tc>
          <w:tcPr>
            <w:tcW w:w="3675" w:type="dxa"/>
          </w:tcPr>
          <w:p w:rsidR="001A6352" w:rsidRDefault="001A6352" w:rsidP="001A6352">
            <w:r>
              <w:t xml:space="preserve">Uczeń: </w:t>
            </w:r>
          </w:p>
          <w:p w:rsidR="001A6352" w:rsidRPr="004377B6" w:rsidRDefault="001A6352" w:rsidP="001A6352">
            <w:pPr>
              <w:pStyle w:val="Akapitzlist"/>
              <w:numPr>
                <w:ilvl w:val="0"/>
                <w:numId w:val="19"/>
              </w:numPr>
              <w:rPr>
                <w:b/>
                <w:bCs/>
              </w:rPr>
            </w:pPr>
            <w:r>
              <w:t xml:space="preserve">sprawnie i samodzielnie wyszukuje </w:t>
            </w:r>
            <w:r w:rsidRPr="005829C8">
              <w:t>słowo w języku angielskim</w:t>
            </w:r>
            <w:r>
              <w:t>, jest zainteresowany wyszukiwaniem innych słów.</w:t>
            </w:r>
          </w:p>
        </w:tc>
      </w:tr>
    </w:tbl>
    <w:p w:rsidR="000E72D5" w:rsidRPr="006004FC" w:rsidRDefault="000E72D5" w:rsidP="000E72D5">
      <w:pPr>
        <w:jc w:val="center"/>
        <w:rPr>
          <w:b/>
          <w:bCs/>
        </w:rPr>
      </w:pPr>
    </w:p>
    <w:sectPr w:rsidR="000E72D5" w:rsidRPr="006004FC" w:rsidSect="000E72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C583E" w:rsidRDefault="008C583E" w:rsidP="00E513B1">
      <w:pPr>
        <w:spacing w:after="0" w:line="240" w:lineRule="auto"/>
      </w:pPr>
      <w:r>
        <w:separator/>
      </w:r>
    </w:p>
  </w:endnote>
  <w:endnote w:type="continuationSeparator" w:id="0">
    <w:p w:rsidR="008C583E" w:rsidRDefault="008C583E" w:rsidP="00E513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77" w:rsidRDefault="00367377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B1" w:rsidRDefault="00E513B1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77" w:rsidRDefault="0036737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C583E" w:rsidRDefault="008C583E" w:rsidP="00E513B1">
      <w:pPr>
        <w:spacing w:after="0" w:line="240" w:lineRule="auto"/>
      </w:pPr>
      <w:r>
        <w:separator/>
      </w:r>
    </w:p>
  </w:footnote>
  <w:footnote w:type="continuationSeparator" w:id="0">
    <w:p w:rsidR="008C583E" w:rsidRDefault="008C583E" w:rsidP="00E513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77" w:rsidRDefault="00367377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13B1" w:rsidRPr="00E513B1" w:rsidRDefault="00E513B1">
    <w:pPr>
      <w:pStyle w:val="Nagwek"/>
      <w:rPr>
        <w:b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7377" w:rsidRDefault="00367377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A50AB"/>
    <w:multiLevelType w:val="hybridMultilevel"/>
    <w:tmpl w:val="DF70860C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>
    <w:nsid w:val="22263DE8"/>
    <w:multiLevelType w:val="hybridMultilevel"/>
    <w:tmpl w:val="2CF2BB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656078"/>
    <w:multiLevelType w:val="hybridMultilevel"/>
    <w:tmpl w:val="3888111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0EE4725"/>
    <w:multiLevelType w:val="hybridMultilevel"/>
    <w:tmpl w:val="329868F6"/>
    <w:lvl w:ilvl="0" w:tplc="0415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>
    <w:nsid w:val="316F363D"/>
    <w:multiLevelType w:val="hybridMultilevel"/>
    <w:tmpl w:val="188AEC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04248D"/>
    <w:multiLevelType w:val="hybridMultilevel"/>
    <w:tmpl w:val="D346B1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EC066A"/>
    <w:multiLevelType w:val="hybridMultilevel"/>
    <w:tmpl w:val="3F761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F21337"/>
    <w:multiLevelType w:val="hybridMultilevel"/>
    <w:tmpl w:val="09AE914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520A09D1"/>
    <w:multiLevelType w:val="hybridMultilevel"/>
    <w:tmpl w:val="BB9AA2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931DBC"/>
    <w:multiLevelType w:val="hybridMultilevel"/>
    <w:tmpl w:val="C3D2F5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DA0F84"/>
    <w:multiLevelType w:val="hybridMultilevel"/>
    <w:tmpl w:val="74C88B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787652"/>
    <w:multiLevelType w:val="hybridMultilevel"/>
    <w:tmpl w:val="EFAC51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C05DF9"/>
    <w:multiLevelType w:val="hybridMultilevel"/>
    <w:tmpl w:val="E46807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030AF5"/>
    <w:multiLevelType w:val="hybridMultilevel"/>
    <w:tmpl w:val="1A8243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63588D"/>
    <w:multiLevelType w:val="hybridMultilevel"/>
    <w:tmpl w:val="6764C9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FE343C"/>
    <w:multiLevelType w:val="hybridMultilevel"/>
    <w:tmpl w:val="DCEE55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5260A8"/>
    <w:multiLevelType w:val="hybridMultilevel"/>
    <w:tmpl w:val="C512C00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>
    <w:nsid w:val="7A141B3F"/>
    <w:multiLevelType w:val="hybridMultilevel"/>
    <w:tmpl w:val="B55E73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224100"/>
    <w:multiLevelType w:val="hybridMultilevel"/>
    <w:tmpl w:val="7EEA3D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7"/>
  </w:num>
  <w:num w:numId="5">
    <w:abstractNumId w:val="6"/>
  </w:num>
  <w:num w:numId="6">
    <w:abstractNumId w:val="9"/>
  </w:num>
  <w:num w:numId="7">
    <w:abstractNumId w:val="15"/>
  </w:num>
  <w:num w:numId="8">
    <w:abstractNumId w:val="11"/>
  </w:num>
  <w:num w:numId="9">
    <w:abstractNumId w:val="2"/>
  </w:num>
  <w:num w:numId="10">
    <w:abstractNumId w:val="16"/>
  </w:num>
  <w:num w:numId="11">
    <w:abstractNumId w:val="10"/>
  </w:num>
  <w:num w:numId="12">
    <w:abstractNumId w:val="12"/>
  </w:num>
  <w:num w:numId="13">
    <w:abstractNumId w:val="7"/>
  </w:num>
  <w:num w:numId="14">
    <w:abstractNumId w:val="8"/>
  </w:num>
  <w:num w:numId="15">
    <w:abstractNumId w:val="18"/>
  </w:num>
  <w:num w:numId="16">
    <w:abstractNumId w:val="4"/>
  </w:num>
  <w:num w:numId="17">
    <w:abstractNumId w:val="1"/>
  </w:num>
  <w:num w:numId="18">
    <w:abstractNumId w:val="13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E72D5"/>
    <w:rsid w:val="00006192"/>
    <w:rsid w:val="00006D3B"/>
    <w:rsid w:val="00006FF0"/>
    <w:rsid w:val="00014435"/>
    <w:rsid w:val="00023355"/>
    <w:rsid w:val="000877A2"/>
    <w:rsid w:val="000B3943"/>
    <w:rsid w:val="000E72D5"/>
    <w:rsid w:val="001754AA"/>
    <w:rsid w:val="001A6352"/>
    <w:rsid w:val="001C5B9D"/>
    <w:rsid w:val="00213440"/>
    <w:rsid w:val="002172E2"/>
    <w:rsid w:val="00254885"/>
    <w:rsid w:val="002E22BC"/>
    <w:rsid w:val="002F0B19"/>
    <w:rsid w:val="00327075"/>
    <w:rsid w:val="00346761"/>
    <w:rsid w:val="00367377"/>
    <w:rsid w:val="003979E7"/>
    <w:rsid w:val="003A13CC"/>
    <w:rsid w:val="003B70C5"/>
    <w:rsid w:val="004377B6"/>
    <w:rsid w:val="004824A1"/>
    <w:rsid w:val="00503480"/>
    <w:rsid w:val="005829C8"/>
    <w:rsid w:val="005A21D0"/>
    <w:rsid w:val="006004FC"/>
    <w:rsid w:val="0061407D"/>
    <w:rsid w:val="006373E1"/>
    <w:rsid w:val="0068663B"/>
    <w:rsid w:val="00687DCD"/>
    <w:rsid w:val="0074498A"/>
    <w:rsid w:val="007B26F3"/>
    <w:rsid w:val="007C2CA5"/>
    <w:rsid w:val="007D0D31"/>
    <w:rsid w:val="0082357D"/>
    <w:rsid w:val="00830838"/>
    <w:rsid w:val="0085728B"/>
    <w:rsid w:val="008950D6"/>
    <w:rsid w:val="008C583E"/>
    <w:rsid w:val="008D707B"/>
    <w:rsid w:val="00945567"/>
    <w:rsid w:val="00950DBB"/>
    <w:rsid w:val="0096344E"/>
    <w:rsid w:val="009644F7"/>
    <w:rsid w:val="00977788"/>
    <w:rsid w:val="00983A27"/>
    <w:rsid w:val="00994137"/>
    <w:rsid w:val="009B77C8"/>
    <w:rsid w:val="009C443D"/>
    <w:rsid w:val="009D1177"/>
    <w:rsid w:val="009D1600"/>
    <w:rsid w:val="009D3F05"/>
    <w:rsid w:val="00A60394"/>
    <w:rsid w:val="00A97519"/>
    <w:rsid w:val="00AA585F"/>
    <w:rsid w:val="00AC146F"/>
    <w:rsid w:val="00AC50DD"/>
    <w:rsid w:val="00AE6231"/>
    <w:rsid w:val="00AF0B14"/>
    <w:rsid w:val="00B139C5"/>
    <w:rsid w:val="00B303F2"/>
    <w:rsid w:val="00B33CB7"/>
    <w:rsid w:val="00B46DA2"/>
    <w:rsid w:val="00B8504F"/>
    <w:rsid w:val="00BC697F"/>
    <w:rsid w:val="00C137C5"/>
    <w:rsid w:val="00CB1855"/>
    <w:rsid w:val="00CB5A64"/>
    <w:rsid w:val="00CD1576"/>
    <w:rsid w:val="00CD55E8"/>
    <w:rsid w:val="00D4693B"/>
    <w:rsid w:val="00D7658A"/>
    <w:rsid w:val="00DA4AD7"/>
    <w:rsid w:val="00DC6A3A"/>
    <w:rsid w:val="00DD1883"/>
    <w:rsid w:val="00E1144A"/>
    <w:rsid w:val="00E160B1"/>
    <w:rsid w:val="00E513B1"/>
    <w:rsid w:val="00E67F2B"/>
    <w:rsid w:val="00EA499D"/>
    <w:rsid w:val="00EE2BD9"/>
    <w:rsid w:val="00F44D5D"/>
    <w:rsid w:val="00FA06C2"/>
    <w:rsid w:val="00FC711C"/>
    <w:rsid w:val="00FE4E4F"/>
    <w:rsid w:val="00FE606B"/>
    <w:rsid w:val="00FF1D6E"/>
    <w:rsid w:val="00FF7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E60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E72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83A2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5829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29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29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29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29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829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829C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E51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513B1"/>
  </w:style>
  <w:style w:type="paragraph" w:styleId="Stopka">
    <w:name w:val="footer"/>
    <w:basedOn w:val="Normalny"/>
    <w:link w:val="StopkaZnak"/>
    <w:uiPriority w:val="99"/>
    <w:unhideWhenUsed/>
    <w:rsid w:val="00E513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513B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2FD36-C1D7-45A1-8E16-8AF3008A6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1306</TotalTime>
  <Pages>24</Pages>
  <Words>6138</Words>
  <Characters>36830</Characters>
  <Application>Microsoft Office Word</Application>
  <DocSecurity>0</DocSecurity>
  <Lines>306</Lines>
  <Paragraphs>85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Dziewicka  Aleksandra</dc:creator>
  <cp:keywords/>
  <dc:description/>
  <cp:lastModifiedBy>admin</cp:lastModifiedBy>
  <cp:revision>17</cp:revision>
  <cp:lastPrinted>2020-06-16T13:56:00Z</cp:lastPrinted>
  <dcterms:created xsi:type="dcterms:W3CDTF">2020-06-06T15:16:00Z</dcterms:created>
  <dcterms:modified xsi:type="dcterms:W3CDTF">2020-10-05T19:30:00Z</dcterms:modified>
</cp:coreProperties>
</file>